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3.xml"/>
  <Override ContentType="application/vnd.openxmlformats-officedocument.wordprocessingml.footer+xml" PartName="/word/footer3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oter+xml" PartName="/word/footer9.xml"/>
  <Override ContentType="application/vnd.openxmlformats-officedocument.wordprocessingml.footer+xml" PartName="/word/footer4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</w:t>
      </w:r>
      <w:r w:rsidDel="00000000" w:rsidR="00000000" w:rsidRPr="00000000">
        <w:rPr/>
        <w:drawing>
          <wp:inline distB="0" distT="0" distL="0" distR="0">
            <wp:extent cx="993775" cy="803275"/>
            <wp:effectExtent b="0" l="0" r="0" t="0"/>
            <wp:docPr id="33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803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                        </w:t>
      </w:r>
      <w:r w:rsidDel="00000000" w:rsidR="00000000" w:rsidRPr="00000000">
        <w:rPr/>
        <w:drawing>
          <wp:inline distB="0" distT="0" distL="114300" distR="114300">
            <wp:extent cx="643890" cy="723265"/>
            <wp:effectExtent b="0" l="0" r="0" t="0"/>
            <wp:docPr id="3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723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            </w:t>
      </w:r>
      <w:r w:rsidDel="00000000" w:rsidR="00000000" w:rsidRPr="00000000">
        <w:rPr/>
        <w:drawing>
          <wp:inline distB="0" distT="0" distL="0" distR="0">
            <wp:extent cx="1169035" cy="882650"/>
            <wp:effectExtent b="0" l="0" r="0" t="0"/>
            <wp:docPr id="3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882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Pinyon Script" w:cs="Pinyon Script" w:eastAsia="Pinyon Script" w:hAnsi="Pinyon Script"/>
          <w:b w:val="1"/>
          <w:sz w:val="32"/>
          <w:szCs w:val="32"/>
        </w:rPr>
      </w:pPr>
      <w:r w:rsidDel="00000000" w:rsidR="00000000" w:rsidRPr="00000000">
        <w:rPr>
          <w:rFonts w:ascii="Pinyon Script" w:cs="Pinyon Script" w:eastAsia="Pinyon Script" w:hAnsi="Pinyon Script"/>
          <w:b w:val="1"/>
          <w:sz w:val="32"/>
          <w:szCs w:val="32"/>
          <w:rtl w:val="0"/>
        </w:rPr>
        <w:t xml:space="preserve">Ministero dell’Istruzione</w:t>
      </w:r>
    </w:p>
    <w:p w:rsidR="00000000" w:rsidDel="00000000" w:rsidP="00000000" w:rsidRDefault="00000000" w:rsidRPr="00000000" w14:paraId="00000005">
      <w:pPr>
        <w:jc w:val="center"/>
        <w:rPr>
          <w:rFonts w:ascii="Garamond" w:cs="Garamond" w:eastAsia="Garamond" w:hAnsi="Garamond"/>
          <w:b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ISTITUTO COMPRENSIVO STATALE “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8"/>
          <w:szCs w:val="28"/>
          <w:rtl w:val="0"/>
        </w:rPr>
        <w:t xml:space="preserve">GIOVANNI FALCONE</w:t>
      </w: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”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Corso UMBERTO I n. 8  -  90044  CARINI (PA)  -  Tel.: 091/8661302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Plesso distaccato “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Agliastrelli”</w:t>
      </w:r>
      <w:r w:rsidDel="00000000" w:rsidR="00000000" w:rsidRPr="00000000">
        <w:rPr>
          <w:sz w:val="20"/>
          <w:szCs w:val="20"/>
          <w:rtl w:val="0"/>
        </w:rPr>
        <w:t xml:space="preserve"> – via Lombardia n. 4 – tel.: 091-8688183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C.F.:</w:t>
      </w:r>
      <w:r w:rsidDel="00000000" w:rsidR="00000000" w:rsidRPr="00000000">
        <w:rPr>
          <w:b w:val="1"/>
          <w:rtl w:val="0"/>
        </w:rPr>
        <w:t xml:space="preserve"> 97343620825 – </w:t>
      </w:r>
      <w:r w:rsidDel="00000000" w:rsidR="00000000" w:rsidRPr="00000000">
        <w:rPr>
          <w:rtl w:val="0"/>
        </w:rPr>
        <w:t xml:space="preserve">Cod. Univoco Fatt</w:t>
      </w:r>
      <w:r w:rsidDel="00000000" w:rsidR="00000000" w:rsidRPr="00000000">
        <w:rPr>
          <w:b w:val="1"/>
          <w:rtl w:val="0"/>
        </w:rPr>
        <w:t xml:space="preserve">.: ON6GEM - </w:t>
      </w:r>
      <w:r w:rsidDel="00000000" w:rsidR="00000000" w:rsidRPr="00000000">
        <w:rPr>
          <w:rtl w:val="0"/>
        </w:rPr>
        <w:t xml:space="preserve">Sito web</w:t>
      </w:r>
      <w:r w:rsidDel="00000000" w:rsidR="00000000" w:rsidRPr="00000000">
        <w:rPr>
          <w:b w:val="1"/>
          <w:rtl w:val="0"/>
        </w:rPr>
        <w:t xml:space="preserve">:www.icsfalconecarini.edu.it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paic8bc00e@istruzione.it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paic8bc00e@pec.istruzione.it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076"/>
        </w:tabs>
        <w:spacing w:after="0" w:before="267" w:lineRule="auto"/>
        <w:ind w:left="114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Alunno/a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253"/>
          <w:tab w:val="left" w:leader="none" w:pos="2993"/>
        </w:tabs>
        <w:spacing w:after="0" w:before="90" w:lineRule="auto"/>
        <w:ind w:left="114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Classe</w:t>
      </w:r>
      <w:r w:rsidDel="00000000" w:rsidR="00000000" w:rsidRPr="00000000">
        <w:rPr>
          <w:sz w:val="24"/>
          <w:szCs w:val="24"/>
          <w:rtl w:val="0"/>
        </w:rPr>
        <w:t xml:space="preserve">:</w:t>
        <w:tab/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tabs>
          <w:tab w:val="left" w:leader="none" w:pos="5526"/>
        </w:tabs>
        <w:spacing w:after="0" w:before="90" w:lineRule="auto"/>
        <w:rPr>
          <w:b w:val="0"/>
        </w:rPr>
      </w:pPr>
      <w:r w:rsidDel="00000000" w:rsidR="00000000" w:rsidRPr="00000000">
        <w:rPr>
          <w:rtl w:val="0"/>
        </w:rPr>
        <w:t xml:space="preserve">Coordinatore di classe </w:t>
      </w:r>
      <w:r w:rsidDel="00000000" w:rsidR="00000000" w:rsidRPr="00000000">
        <w:rPr>
          <w:b w:val="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91" w:lineRule="auto"/>
        <w:ind w:left="114" w:right="974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 compilazione del PDP è effettuata dopo un periodo di osservazione dell’allievo, Il PDP viene deliberato dal Consiglio di classe, firmato dal Dirigente Scolastico, dai docenti e dalla famiglia (e dall’allievo qualora lo si ritenga opportuno).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207" w:lineRule="auto"/>
        <w:ind w:left="114" w:right="974" w:firstLine="0"/>
        <w:jc w:val="both"/>
        <w:rPr>
          <w:b w:val="1"/>
        </w:rPr>
        <w:sectPr>
          <w:footerReference r:id="rId12" w:type="default"/>
          <w:pgSz w:h="16820" w:w="11906" w:orient="portrait"/>
          <w:pgMar w:bottom="780" w:top="1600" w:left="1020" w:right="720" w:header="0" w:footer="585"/>
          <w:pgNumType w:start="1"/>
        </w:sectPr>
      </w:pPr>
      <w:r w:rsidDel="00000000" w:rsidR="00000000" w:rsidRPr="00000000">
        <w:rPr>
          <w:b w:val="1"/>
          <w:rtl w:val="0"/>
        </w:rPr>
        <w:t xml:space="preserve">*attenzione cancellare in tutto il documento le parti non compilate o che non servono (cancellare anche questa nota dopo aver compilato)</w:t>
      </w:r>
    </w:p>
    <w:p w:rsidR="00000000" w:rsidDel="00000000" w:rsidP="00000000" w:rsidRDefault="00000000" w:rsidRPr="00000000" w14:paraId="0000001A">
      <w:pPr>
        <w:spacing w:after="0" w:before="74" w:lineRule="auto"/>
        <w:ind w:left="114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Indice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7736"/>
        </w:tabs>
        <w:spacing w:after="0" w:before="241" w:lineRule="auto"/>
        <w:ind w:left="114" w:firstLine="0"/>
        <w:rPr/>
      </w:pPr>
      <w:r w:rsidDel="00000000" w:rsidR="00000000" w:rsidRPr="00000000">
        <w:rPr>
          <w:color w:val="0000ff"/>
          <w:rtl w:val="0"/>
        </w:rPr>
        <w:t xml:space="preserve">SEZIONE A (dati anagrafici)</w:t>
        <w:tab/>
      </w: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4771390" cy="63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60625" y="3775950"/>
                          <a:ext cx="4771390" cy="635"/>
                          <a:chOff x="2960625" y="3775950"/>
                          <a:chExt cx="4770750" cy="9550"/>
                        </a:xfrm>
                      </wpg:grpSpPr>
                      <wpg:grpSp>
                        <wpg:cNvGrpSpPr/>
                        <wpg:grpSpPr>
                          <a:xfrm>
                            <a:off x="2960640" y="3780000"/>
                            <a:ext cx="4770720" cy="720"/>
                            <a:chOff x="0" y="-720"/>
                            <a:chExt cx="4770720" cy="72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-720"/>
                              <a:ext cx="47707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6484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648440" y="0"/>
                              <a:ext cx="31222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771390" cy="635"/>
                <wp:effectExtent b="0" l="0" r="0" t="0"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1390" cy="6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7736"/>
        </w:tabs>
        <w:spacing w:after="0" w:before="91" w:lineRule="auto"/>
        <w:ind w:left="114" w:firstLine="0"/>
        <w:rPr/>
      </w:pPr>
      <w:r w:rsidDel="00000000" w:rsidR="00000000" w:rsidRPr="00000000">
        <w:rPr>
          <w:color w:val="0000ff"/>
          <w:rtl w:val="0"/>
        </w:rPr>
        <w:t xml:space="preserve">SEZIONE B (descrizione delle abilità e dei comportamenti)</w:t>
        <w:tab/>
      </w: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4771390" cy="63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60625" y="3775950"/>
                          <a:ext cx="4771390" cy="635"/>
                          <a:chOff x="2960625" y="3775950"/>
                          <a:chExt cx="4770750" cy="9550"/>
                        </a:xfrm>
                      </wpg:grpSpPr>
                      <wpg:grpSp>
                        <wpg:cNvGrpSpPr/>
                        <wpg:grpSpPr>
                          <a:xfrm>
                            <a:off x="2960640" y="3780000"/>
                            <a:ext cx="4770720" cy="720"/>
                            <a:chOff x="0" y="-720"/>
                            <a:chExt cx="4770720" cy="72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-720"/>
                              <a:ext cx="47707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3825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382560" y="0"/>
                              <a:ext cx="13881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771390" cy="635"/>
                <wp:effectExtent b="0" l="0" r="0" t="0"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1390" cy="6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7736"/>
        </w:tabs>
        <w:spacing w:after="0" w:before="91" w:lineRule="auto"/>
        <w:ind w:left="114" w:firstLine="0"/>
        <w:rPr/>
      </w:pPr>
      <w:r w:rsidDel="00000000" w:rsidR="00000000" w:rsidRPr="00000000">
        <w:rPr>
          <w:color w:val="0000ff"/>
          <w:rtl w:val="0"/>
        </w:rPr>
        <w:t xml:space="preserve">SEZIONE C 1 (osservazione di ulteriori aspetti significativi)e patto educativo)</w:t>
        <w:tab/>
      </w: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4771390" cy="63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60625" y="3775950"/>
                          <a:ext cx="4771390" cy="635"/>
                          <a:chOff x="2960625" y="3775950"/>
                          <a:chExt cx="4770750" cy="9550"/>
                        </a:xfrm>
                      </wpg:grpSpPr>
                      <wpg:grpSp>
                        <wpg:cNvGrpSpPr/>
                        <wpg:grpSpPr>
                          <a:xfrm>
                            <a:off x="2960640" y="3780000"/>
                            <a:ext cx="4770720" cy="720"/>
                            <a:chOff x="0" y="-720"/>
                            <a:chExt cx="4770720" cy="72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-720"/>
                              <a:ext cx="47707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43956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395600" y="0"/>
                              <a:ext cx="3751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771390" cy="635"/>
                <wp:effectExtent b="0" l="0" r="0" t="0"/>
                <wp:docPr id="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1390" cy="6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7736"/>
        </w:tabs>
        <w:spacing w:after="0" w:before="91" w:lineRule="auto"/>
        <w:ind w:left="114" w:firstLine="0"/>
        <w:rPr/>
      </w:pPr>
      <w:r w:rsidDel="00000000" w:rsidR="00000000" w:rsidRPr="00000000">
        <w:rPr>
          <w:color w:val="0000ff"/>
          <w:rtl w:val="0"/>
        </w:rPr>
        <w:t xml:space="preserve">SEZIONE C 2 ( patto educativo)</w:t>
        <w:tab/>
      </w:r>
      <w:r w:rsidDel="00000000" w:rsidR="00000000" w:rsidRPr="00000000">
        <w:rPr>
          <w:rtl w:val="0"/>
        </w:rPr>
        <w:t xml:space="preserve">7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4771390" cy="63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60625" y="3775950"/>
                          <a:ext cx="4771390" cy="635"/>
                          <a:chOff x="2960625" y="3775950"/>
                          <a:chExt cx="4770750" cy="9550"/>
                        </a:xfrm>
                      </wpg:grpSpPr>
                      <wpg:grpSp>
                        <wpg:cNvGrpSpPr/>
                        <wpg:grpSpPr>
                          <a:xfrm>
                            <a:off x="2960640" y="3780000"/>
                            <a:ext cx="4770720" cy="720"/>
                            <a:chOff x="0" y="-720"/>
                            <a:chExt cx="4770720" cy="72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-720"/>
                              <a:ext cx="47707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8352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835280" y="0"/>
                              <a:ext cx="29354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771390" cy="635"/>
                <wp:effectExtent b="0" l="0" r="0" t="0"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1390" cy="6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leader="none" w:pos="7736"/>
        </w:tabs>
        <w:spacing w:after="0" w:before="91" w:lineRule="auto"/>
        <w:ind w:left="114" w:firstLine="0"/>
        <w:rPr/>
      </w:pPr>
      <w:r w:rsidDel="00000000" w:rsidR="00000000" w:rsidRPr="00000000">
        <w:rPr>
          <w:color w:val="0000ff"/>
          <w:rtl w:val="0"/>
        </w:rPr>
        <w:t xml:space="preserve">SEZIONE D ( interventi educativi e didattici)</w:t>
        <w:tab/>
      </w:r>
      <w:r w:rsidDel="00000000" w:rsidR="00000000" w:rsidRPr="00000000">
        <w:rPr>
          <w:rtl w:val="0"/>
        </w:rPr>
        <w:t xml:space="preserve">8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4771390" cy="63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60625" y="3775950"/>
                          <a:ext cx="4771390" cy="635"/>
                          <a:chOff x="2960625" y="3775950"/>
                          <a:chExt cx="4770750" cy="9550"/>
                        </a:xfrm>
                      </wpg:grpSpPr>
                      <wpg:grpSp>
                        <wpg:cNvGrpSpPr/>
                        <wpg:grpSpPr>
                          <a:xfrm>
                            <a:off x="2960640" y="3780000"/>
                            <a:ext cx="4770720" cy="720"/>
                            <a:chOff x="0" y="-720"/>
                            <a:chExt cx="4770720" cy="72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-720"/>
                              <a:ext cx="47707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587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587680" y="0"/>
                              <a:ext cx="21830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771390" cy="635"/>
                <wp:effectExtent b="0" l="0" r="0" t="0"/>
                <wp:docPr id="1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1390" cy="6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7846"/>
        </w:tabs>
        <w:spacing w:after="0" w:before="91" w:lineRule="auto"/>
        <w:ind w:left="114" w:firstLine="0"/>
        <w:rPr/>
      </w:pPr>
      <w:r w:rsidDel="00000000" w:rsidR="00000000" w:rsidRPr="00000000">
        <w:rPr>
          <w:color w:val="0000ff"/>
          <w:rtl w:val="0"/>
        </w:rPr>
        <w:t xml:space="preserve">SEZIONE E (quadro riassuntivo)</w:t>
        <w:tab/>
        <w:t xml:space="preserve">1</w:t>
      </w: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4841240" cy="63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25700" y="3775950"/>
                          <a:ext cx="4841240" cy="635"/>
                          <a:chOff x="2925700" y="3775950"/>
                          <a:chExt cx="4840600" cy="9550"/>
                        </a:xfrm>
                      </wpg:grpSpPr>
                      <wpg:grpSp>
                        <wpg:cNvGrpSpPr/>
                        <wpg:grpSpPr>
                          <a:xfrm>
                            <a:off x="2925720" y="3780000"/>
                            <a:ext cx="4840560" cy="720"/>
                            <a:chOff x="0" y="-720"/>
                            <a:chExt cx="4840560" cy="72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-720"/>
                              <a:ext cx="48405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866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866240" y="0"/>
                              <a:ext cx="29044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770720" y="0"/>
                              <a:ext cx="698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841240" cy="635"/>
                <wp:effectExtent b="0" l="0" r="0" t="0"/>
                <wp:docPr id="1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1240" cy="6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7846"/>
        </w:tabs>
        <w:spacing w:after="0" w:before="91" w:lineRule="auto"/>
        <w:ind w:left="114" w:firstLine="0"/>
        <w:rPr/>
      </w:pPr>
      <w:r w:rsidDel="00000000" w:rsidR="00000000" w:rsidRPr="00000000">
        <w:rPr>
          <w:color w:val="0000ff"/>
          <w:rtl w:val="0"/>
        </w:rPr>
        <w:t xml:space="preserve">INDICAZIONI GENERALI PER LA VERIFICA/VALUTAZIONE</w:t>
        <w:tab/>
      </w:r>
      <w:r w:rsidDel="00000000" w:rsidR="00000000" w:rsidRPr="00000000">
        <w:rPr>
          <w:rtl w:val="0"/>
        </w:rPr>
        <w:t xml:space="preserve">13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4771390" cy="63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60625" y="3775950"/>
                          <a:ext cx="4771390" cy="635"/>
                          <a:chOff x="2960625" y="3775950"/>
                          <a:chExt cx="4770750" cy="9550"/>
                        </a:xfrm>
                      </wpg:grpSpPr>
                      <wpg:grpSp>
                        <wpg:cNvGrpSpPr/>
                        <wpg:grpSpPr>
                          <a:xfrm>
                            <a:off x="2960640" y="3780000"/>
                            <a:ext cx="4770720" cy="720"/>
                            <a:chOff x="0" y="-720"/>
                            <a:chExt cx="4770720" cy="72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-720"/>
                              <a:ext cx="47707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9304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930480" y="0"/>
                              <a:ext cx="840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771390" cy="635"/>
                <wp:effectExtent b="0" l="0" r="0" t="0"/>
                <wp:docPr id="1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1390" cy="6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14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color w:val="538cd4"/>
          <w:sz w:val="28"/>
          <w:szCs w:val="28"/>
          <w:vertAlign w:val="baseline"/>
          <w:rtl w:val="0"/>
        </w:rPr>
        <w:t xml:space="preserve">SEZIONE A </w:t>
      </w:r>
      <w:r w:rsidDel="00000000" w:rsidR="00000000" w:rsidRPr="00000000">
        <w:rPr>
          <w:b w:val="1"/>
          <w:i w:val="1"/>
          <w:color w:val="538cd4"/>
          <w:sz w:val="24"/>
          <w:szCs w:val="24"/>
          <w:rtl w:val="0"/>
        </w:rPr>
        <w:t xml:space="preserve">Dati Anagrafici e Informazioni Essenziali di Presentazione dell’Allievo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6867"/>
          <w:tab w:val="left" w:leader="none" w:pos="7840"/>
          <w:tab w:val="left" w:leader="none" w:pos="8447"/>
          <w:tab w:val="left" w:leader="none" w:pos="9406"/>
          <w:tab w:val="left" w:leader="none" w:pos="9473"/>
        </w:tabs>
        <w:spacing w:after="0" w:before="74" w:line="290" w:lineRule="auto"/>
        <w:ind w:left="114" w:right="684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6867"/>
          <w:tab w:val="left" w:leader="none" w:pos="7840"/>
          <w:tab w:val="left" w:leader="none" w:pos="8447"/>
          <w:tab w:val="left" w:leader="none" w:pos="9406"/>
          <w:tab w:val="left" w:leader="none" w:pos="9473"/>
        </w:tabs>
        <w:spacing w:after="0" w:before="74" w:line="290" w:lineRule="auto"/>
        <w:ind w:left="114" w:right="684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Cognome e nome allievo/a: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tabs>
          <w:tab w:val="left" w:leader="none" w:pos="6867"/>
          <w:tab w:val="left" w:leader="none" w:pos="7840"/>
          <w:tab w:val="left" w:leader="none" w:pos="8447"/>
          <w:tab w:val="left" w:leader="none" w:pos="9406"/>
          <w:tab w:val="left" w:leader="none" w:pos="9473"/>
        </w:tabs>
        <w:spacing w:after="0" w:before="74" w:line="290" w:lineRule="auto"/>
        <w:ind w:left="114" w:right="684" w:firstLine="0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Luogo di nascita: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Data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3"/>
        <w:tabs>
          <w:tab w:val="left" w:leader="none" w:pos="9453"/>
        </w:tabs>
        <w:spacing w:after="0" w:before="90" w:lineRule="auto"/>
        <w:rPr>
          <w:b w:val="0"/>
        </w:rPr>
      </w:pPr>
      <w:r w:rsidDel="00000000" w:rsidR="00000000" w:rsidRPr="00000000">
        <w:rPr>
          <w:rtl w:val="0"/>
        </w:rPr>
        <w:t xml:space="preserve">Lingua madre: </w:t>
      </w:r>
      <w:r w:rsidDel="00000000" w:rsidR="00000000" w:rsidRPr="00000000">
        <w:rPr>
          <w:b w:val="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9427"/>
        </w:tabs>
        <w:spacing w:after="0" w:before="90" w:lineRule="auto"/>
        <w:ind w:left="114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Eventuale bilinguismo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  <w:tab w:val="left" w:leader="none" w:pos="3188"/>
          <w:tab w:val="left" w:leader="none" w:pos="4288"/>
          <w:tab w:val="left" w:leader="none" w:pos="6068"/>
          <w:tab w:val="left" w:leader="none" w:pos="6607"/>
          <w:tab w:val="left" w:leader="none" w:pos="8001"/>
          <w:tab w:val="left" w:leader="none" w:pos="9740"/>
        </w:tabs>
        <w:spacing w:after="0" w:before="90" w:line="360" w:lineRule="auto"/>
        <w:ind w:left="114" w:right="41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INDIVIDUAZIONE</w:t>
        <w:tab/>
        <w:t xml:space="preserve">DELLA</w:t>
        <w:tab/>
        <w:t xml:space="preserve">SITUAZIONE</w:t>
        <w:tab/>
        <w:t xml:space="preserve">DI</w:t>
        <w:tab/>
        <w:t xml:space="preserve">BISOGNO</w:t>
        <w:tab/>
        <w:t xml:space="preserve">EDUCATIVO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SPECIALE DA PARTE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122" w:line="240" w:lineRule="auto"/>
        <w:ind w:left="834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SERVIZIO SANITARIO - Diagnosi / Relazione multi professionale: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523875</wp:posOffset>
                </wp:positionH>
                <wp:positionV relativeFrom="paragraph">
                  <wp:posOffset>104775</wp:posOffset>
                </wp:positionV>
                <wp:extent cx="5410835" cy="12700"/>
                <wp:effectExtent b="0" l="0" r="0" t="0"/>
                <wp:wrapTopAndBottom distB="3175" distT="3175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0960" y="3780000"/>
                          <a:ext cx="54100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523875</wp:posOffset>
                </wp:positionH>
                <wp:positionV relativeFrom="paragraph">
                  <wp:posOffset>104775</wp:posOffset>
                </wp:positionV>
                <wp:extent cx="5410835" cy="12700"/>
                <wp:effectExtent b="0" l="0" r="0" t="0"/>
                <wp:wrapTopAndBottom distB="3175" distT="3175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8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90" w:line="360" w:lineRule="auto"/>
        <w:ind w:left="11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(o diagnosi rilasciata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privati, in attesa di ratifica e certificazione </w:t>
      </w:r>
      <w:r w:rsidDel="00000000" w:rsidR="00000000" w:rsidRPr="00000000">
        <w:rPr>
          <w:sz w:val="24"/>
          <w:szCs w:val="24"/>
          <w:rtl w:val="0"/>
        </w:rPr>
        <w:t xml:space="preserve">da parte del Servizio Sanitario Nazionale)</w:t>
      </w:r>
    </w:p>
    <w:p w:rsidR="00000000" w:rsidDel="00000000" w:rsidP="00000000" w:rsidRDefault="00000000" w:rsidRPr="00000000" w14:paraId="00000063">
      <w:pPr>
        <w:tabs>
          <w:tab w:val="left" w:leader="none" w:pos="7127"/>
          <w:tab w:val="left" w:leader="none" w:pos="8320"/>
          <w:tab w:val="left" w:leader="none" w:pos="8807"/>
          <w:tab w:val="left" w:leader="none" w:pos="9353"/>
          <w:tab w:val="left" w:leader="none" w:pos="9405"/>
          <w:tab w:val="left" w:leader="none" w:pos="9486"/>
        </w:tabs>
        <w:spacing w:after="0" w:before="120" w:line="360" w:lineRule="auto"/>
        <w:ind w:left="114" w:right="671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Codice ICD10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Redatta da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in data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Aggiornamenti diagnostici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Altre relazioni cliniche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Interventi riabilitativi: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  <w:tab w:val="left" w:leader="none" w:pos="5580"/>
          <w:tab w:val="left" w:leader="none" w:pos="6706"/>
          <w:tab w:val="left" w:leader="none" w:pos="7193"/>
          <w:tab w:val="left" w:leader="none" w:pos="7859"/>
          <w:tab w:val="left" w:leader="none" w:pos="8120"/>
        </w:tabs>
        <w:spacing w:after="0" w:before="92" w:line="360" w:lineRule="auto"/>
        <w:ind w:left="474" w:right="203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SERVIZIO - Documentazione presentata alla scuola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Redatta da: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(relazione da allegare)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3"/>
        <w:numPr>
          <w:ilvl w:val="1"/>
          <w:numId w:val="3"/>
        </w:numPr>
        <w:tabs>
          <w:tab w:val="left" w:leader="none" w:pos="834"/>
          <w:tab w:val="left" w:leader="none" w:pos="6840"/>
        </w:tabs>
        <w:ind w:left="834" w:hanging="360"/>
        <w:rPr>
          <w:b w:val="0"/>
        </w:rPr>
      </w:pPr>
      <w:r w:rsidDel="00000000" w:rsidR="00000000" w:rsidRPr="00000000">
        <w:rPr>
          <w:rtl w:val="0"/>
        </w:rPr>
        <w:t xml:space="preserve">CONSIGLIO DI CLASSE - Relazione</w:t>
      </w:r>
      <w:r w:rsidDel="00000000" w:rsidR="00000000" w:rsidRPr="00000000">
        <w:rPr>
          <w:b w:val="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5580"/>
          <w:tab w:val="left" w:leader="none" w:pos="6706"/>
          <w:tab w:val="left" w:leader="none" w:pos="7193"/>
          <w:tab w:val="left" w:leader="none" w:pos="7859"/>
        </w:tabs>
        <w:spacing w:after="0" w:before="137" w:lineRule="auto"/>
        <w:ind w:left="474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Redatta da: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in data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47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(relazione da allegare)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</w:tabs>
        <w:spacing w:after="0" w:before="0" w:line="360" w:lineRule="auto"/>
        <w:ind w:left="114" w:right="19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INFORMAZIONI GENERALI FORNITE DALLA FAMIGLIA / ENTI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AFFIDATARI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(ad esempio percorso scolastico pregresso, ripetenze …)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625475</wp:posOffset>
                </wp:positionH>
                <wp:positionV relativeFrom="paragraph">
                  <wp:posOffset>155575</wp:posOffset>
                </wp:positionV>
                <wp:extent cx="5012055" cy="12700"/>
                <wp:effectExtent b="0" l="0" r="0" t="0"/>
                <wp:wrapTopAndBottom distB="3175" distT="3175"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0220" y="3780000"/>
                          <a:ext cx="50115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625475</wp:posOffset>
                </wp:positionH>
                <wp:positionV relativeFrom="paragraph">
                  <wp:posOffset>155575</wp:posOffset>
                </wp:positionV>
                <wp:extent cx="5012055" cy="12700"/>
                <wp:effectExtent b="0" l="0" r="0" t="0"/>
                <wp:wrapTopAndBottom distB="3175" distT="3175"/>
                <wp:docPr id="1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20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625475</wp:posOffset>
                </wp:positionH>
                <wp:positionV relativeFrom="paragraph">
                  <wp:posOffset>422275</wp:posOffset>
                </wp:positionV>
                <wp:extent cx="5012055" cy="12700"/>
                <wp:effectExtent b="0" l="0" r="0" t="0"/>
                <wp:wrapTopAndBottom distB="3175" distT="3175"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0220" y="3780000"/>
                          <a:ext cx="50115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625475</wp:posOffset>
                </wp:positionH>
                <wp:positionV relativeFrom="paragraph">
                  <wp:posOffset>422275</wp:posOffset>
                </wp:positionV>
                <wp:extent cx="5012055" cy="12700"/>
                <wp:effectExtent b="0" l="0" r="0" t="0"/>
                <wp:wrapTopAndBottom distB="3175" distT="3175"/>
                <wp:docPr id="1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20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625475</wp:posOffset>
                </wp:positionH>
                <wp:positionV relativeFrom="paragraph">
                  <wp:posOffset>688975</wp:posOffset>
                </wp:positionV>
                <wp:extent cx="5012055" cy="12700"/>
                <wp:effectExtent b="0" l="0" r="0" t="0"/>
                <wp:wrapTopAndBottom distB="3175" distT="3175"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0220" y="3780000"/>
                          <a:ext cx="50115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625475</wp:posOffset>
                </wp:positionH>
                <wp:positionV relativeFrom="paragraph">
                  <wp:posOffset>688975</wp:posOffset>
                </wp:positionV>
                <wp:extent cx="5012055" cy="12700"/>
                <wp:effectExtent b="0" l="0" r="0" t="0"/>
                <wp:wrapTopAndBottom distB="3175" distT="3175"/>
                <wp:docPr id="1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20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625475</wp:posOffset>
                </wp:positionH>
                <wp:positionV relativeFrom="paragraph">
                  <wp:posOffset>942975</wp:posOffset>
                </wp:positionV>
                <wp:extent cx="5012055" cy="12700"/>
                <wp:effectExtent b="0" l="0" r="0" t="0"/>
                <wp:wrapTopAndBottom distB="3175" distT="3175"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0220" y="3780000"/>
                          <a:ext cx="50115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625475</wp:posOffset>
                </wp:positionH>
                <wp:positionV relativeFrom="paragraph">
                  <wp:posOffset>942975</wp:posOffset>
                </wp:positionV>
                <wp:extent cx="5012055" cy="12700"/>
                <wp:effectExtent b="0" l="0" r="0" t="0"/>
                <wp:wrapTopAndBottom distB="3175" distT="3175"/>
                <wp:docPr id="25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20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625475</wp:posOffset>
                </wp:positionH>
                <wp:positionV relativeFrom="paragraph">
                  <wp:posOffset>1209675</wp:posOffset>
                </wp:positionV>
                <wp:extent cx="5012055" cy="12700"/>
                <wp:effectExtent b="0" l="0" r="0" t="0"/>
                <wp:wrapTopAndBottom distB="3175" distT="3175"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0220" y="3780000"/>
                          <a:ext cx="50115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625475</wp:posOffset>
                </wp:positionH>
                <wp:positionV relativeFrom="paragraph">
                  <wp:posOffset>1209675</wp:posOffset>
                </wp:positionV>
                <wp:extent cx="5012055" cy="12700"/>
                <wp:effectExtent b="0" l="0" r="0" t="0"/>
                <wp:wrapTopAndBottom distB="3175" distT="3175"/>
                <wp:docPr id="2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20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  <w:sectPr>
          <w:footerReference r:id="rId26" w:type="default"/>
          <w:type w:val="nextPage"/>
          <w:pgSz w:h="16820" w:w="11906" w:orient="portrait"/>
          <w:pgMar w:bottom="780" w:top="1060" w:left="1020" w:right="720" w:header="0" w:footer="58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3"/>
        <w:spacing w:after="0" w:before="71" w:line="396" w:lineRule="auto"/>
        <w:ind w:left="114" w:right="2841" w:firstLine="0"/>
        <w:rPr>
          <w:sz w:val="29"/>
          <w:szCs w:val="29"/>
        </w:rPr>
      </w:pPr>
      <w:r w:rsidDel="00000000" w:rsidR="00000000" w:rsidRPr="00000000">
        <w:rPr>
          <w:color w:val="538cd4"/>
          <w:sz w:val="32"/>
          <w:szCs w:val="32"/>
          <w:vertAlign w:val="baseline"/>
          <w:rtl w:val="0"/>
        </w:rPr>
        <w:t xml:space="preserve">SEZIONE B </w:t>
      </w:r>
      <w:r w:rsidDel="00000000" w:rsidR="00000000" w:rsidRPr="00000000">
        <w:rPr>
          <w:color w:val="4e81bd"/>
          <w:rtl w:val="0"/>
        </w:rPr>
        <w:t xml:space="preserve">Descrizione delle abilità e dei comportamenti </w:t>
      </w:r>
      <w:r w:rsidDel="00000000" w:rsidR="00000000" w:rsidRPr="00000000">
        <w:rPr>
          <w:rtl w:val="0"/>
        </w:rPr>
        <w:t xml:space="preserve">OSSERVABILI A SCUOLA DA PARTE DEI DOCENTI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101" w:line="360" w:lineRule="auto"/>
        <w:ind w:left="114" w:right="973" w:firstLine="0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Rientrano in questa sezione le tipologie di disturbo evolutivo specifico (non DSA) e le situazioni di svantaggio socioeconomico, culturale e linguistico citate dalla c.m. n. 8 del 06/03/2013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9.000000000002" w:type="dxa"/>
        <w:jc w:val="left"/>
        <w:tblInd w:w="117.00000000000001" w:type="dxa"/>
        <w:tblLayout w:type="fixed"/>
        <w:tblLook w:val="0000"/>
      </w:tblPr>
      <w:tblGrid>
        <w:gridCol w:w="4942"/>
        <w:gridCol w:w="715"/>
        <w:gridCol w:w="420"/>
        <w:gridCol w:w="420"/>
        <w:gridCol w:w="716"/>
        <w:gridCol w:w="682"/>
        <w:gridCol w:w="421"/>
        <w:gridCol w:w="421"/>
        <w:gridCol w:w="682"/>
        <w:tblGridChange w:id="0">
          <w:tblGrid>
            <w:gridCol w:w="4942"/>
            <w:gridCol w:w="715"/>
            <w:gridCol w:w="420"/>
            <w:gridCol w:w="420"/>
            <w:gridCol w:w="716"/>
            <w:gridCol w:w="682"/>
            <w:gridCol w:w="421"/>
            <w:gridCol w:w="421"/>
            <w:gridCol w:w="682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25" w:lineRule="auto"/>
              <w:ind w:left="119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GRIGLIA OSSERVATIVA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25" w:lineRule="auto"/>
              <w:ind w:left="48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25" w:lineRule="auto"/>
              <w:ind w:left="62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Eventuale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25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ALLIEVI CON BES</w:t>
            </w:r>
          </w:p>
        </w:tc>
        <w:tc>
          <w:tcPr>
            <w:gridSpan w:val="4"/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25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degli INSEGNANTI</w:t>
            </w:r>
          </w:p>
        </w:tc>
        <w:tc>
          <w:tcPr>
            <w:gridSpan w:val="4"/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289" w:right="28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289" w:right="283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altri operatori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27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(es. educatori, ove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0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presenti)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difficoltà di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lettura/scrittura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73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73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73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73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73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73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73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73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difficoltà di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espressione orale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difficoltà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logico/matematiche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difficoltà nel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rispetto delle regole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difficoltà nel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mantenere l’attenzione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durante 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spiegazioni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svolge regolarmente 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compiti a casa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67" w:right="38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esegue 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consegne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 gli vengono proposte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classe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6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nella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comprensione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delle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6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consegne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proposte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6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domande non pertinenti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all’insegnante/educatore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67" w:right="717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Disturba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 svolgimento delle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lezioni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(distrae i compagni, ecc.)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presta attenzione ai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richiami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dell’insegnante/educatore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67" w:right="67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stare fermo nel proprio banco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6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fa distrarre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dai compagni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6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6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6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6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6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6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6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6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Manifesta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timidezza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67" w:right="110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Viene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escluso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dai compagni dalle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scolastiche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Viene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escluso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dai compagni dalle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gioco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6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6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6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6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6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6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6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6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Tende ad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autoescludersi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scolastiche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6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67" w:right="111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Tende ad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autoescludersi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gioco/ricreative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6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porta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scuola 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materiali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necessari alle attività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6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scolastiche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67" w:right="1027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 cura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materiali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le attività scolastiche (propri e della scuola)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Dimostra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scarsa fiducia nelle proprie capacità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3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3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3" w:lineRule="auto"/>
              <w:ind w:left="0" w:right="14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3" w:lineRule="auto"/>
              <w:ind w:left="1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3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3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3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3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15A">
      <w:pPr>
        <w:pStyle w:val="Heading3"/>
        <w:rPr>
          <w:sz w:val="29"/>
          <w:szCs w:val="29"/>
        </w:rPr>
      </w:pPr>
      <w:r w:rsidDel="00000000" w:rsidR="00000000" w:rsidRPr="00000000">
        <w:rPr>
          <w:rtl w:val="0"/>
        </w:rPr>
        <w:t xml:space="preserve">LEGENDA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1"/>
        </w:tabs>
        <w:spacing w:after="0" w:before="0" w:line="240" w:lineRule="auto"/>
        <w:ind w:left="280" w:right="0" w:hanging="167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L’elemento descritto dal criterio non mette in evidenza particolari problematicità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1"/>
        </w:tabs>
        <w:spacing w:after="0" w:before="0" w:line="240" w:lineRule="auto"/>
        <w:ind w:left="280" w:right="0" w:hanging="167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L’elemento descritto dal criterio mette in evidenza problematicità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lievi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occasionali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1"/>
        </w:tabs>
        <w:spacing w:after="0" w:before="0" w:line="240" w:lineRule="auto"/>
        <w:ind w:left="280" w:right="0" w:hanging="167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L’elemento descritto dal criterio mette in evidenza problematicità rilevanti o reiterate</w:t>
      </w:r>
    </w:p>
    <w:p w:rsidR="00000000" w:rsidDel="00000000" w:rsidP="00000000" w:rsidRDefault="00000000" w:rsidRPr="00000000" w14:paraId="0000015E">
      <w:pPr>
        <w:ind w:left="114" w:right="973" w:firstLine="0"/>
        <w:rPr>
          <w:rFonts w:ascii="Arial MT" w:cs="Arial MT" w:eastAsia="Arial MT" w:hAnsi="Arial MT"/>
          <w:sz w:val="20"/>
          <w:szCs w:val="20"/>
        </w:rPr>
        <w:sectPr>
          <w:footerReference r:id="rId27" w:type="default"/>
          <w:type w:val="nextPage"/>
          <w:pgSz w:h="16820" w:w="11906" w:orient="portrait"/>
          <w:pgMar w:bottom="780" w:top="1060" w:left="1020" w:right="720" w:header="0" w:footer="585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9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L’elemento descritto non solo non mette in evidenza problematicità, ma rappresenta un “punto di forza” dell’allievo, su cui fare leva nell’intervento</w:t>
      </w:r>
    </w:p>
    <w:p w:rsidR="00000000" w:rsidDel="00000000" w:rsidP="00000000" w:rsidRDefault="00000000" w:rsidRPr="00000000" w14:paraId="0000015F">
      <w:pPr>
        <w:spacing w:after="0" w:before="71" w:lineRule="auto"/>
        <w:ind w:left="11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538cd4"/>
          <w:sz w:val="32"/>
          <w:szCs w:val="32"/>
          <w:vertAlign w:val="baseline"/>
          <w:rtl w:val="0"/>
        </w:rPr>
        <w:t xml:space="preserve">SEZIONE C1 </w:t>
      </w:r>
      <w:r w:rsidDel="00000000" w:rsidR="00000000" w:rsidRPr="00000000">
        <w:rPr>
          <w:b w:val="1"/>
          <w:color w:val="538cd4"/>
          <w:sz w:val="24"/>
          <w:szCs w:val="24"/>
          <w:rtl w:val="0"/>
        </w:rPr>
        <w:t xml:space="preserve">Osservazione di ulteriori aspetti significativi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109.0" w:type="dxa"/>
        <w:tblLayout w:type="fixed"/>
        <w:tblLook w:val="0000"/>
      </w:tblPr>
      <w:tblGrid>
        <w:gridCol w:w="4111"/>
        <w:gridCol w:w="1523"/>
        <w:gridCol w:w="1453"/>
        <w:gridCol w:w="1416"/>
        <w:gridCol w:w="1427"/>
        <w:tblGridChange w:id="0">
          <w:tblGrid>
            <w:gridCol w:w="4111"/>
            <w:gridCol w:w="1523"/>
            <w:gridCol w:w="1453"/>
            <w:gridCol w:w="1416"/>
            <w:gridCol w:w="1427"/>
          </w:tblGrid>
        </w:tblGridChange>
      </w:tblGrid>
      <w:tr>
        <w:trPr>
          <w:cantSplit w:val="0"/>
          <w:trHeight w:val="727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MOTIVAZIONE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1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al dialogo educativo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0"/>
              </w:tabs>
              <w:spacing w:after="0" w:before="14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6"/>
              </w:tabs>
              <w:spacing w:after="0" w:before="139" w:line="240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141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41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4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1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Consapevolezza delle proprie difficoltà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0"/>
              </w:tabs>
              <w:spacing w:after="0" w:before="14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6"/>
              </w:tabs>
              <w:spacing w:after="0" w:before="139" w:line="240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141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41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4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4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Consapevolezza dei propri punti di forza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0"/>
              </w:tabs>
              <w:spacing w:after="0" w:before="14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6"/>
              </w:tabs>
              <w:spacing w:after="0" w:before="139" w:line="240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141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41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4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14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Autostima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0"/>
              </w:tabs>
              <w:spacing w:after="0" w:before="14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6"/>
              </w:tabs>
              <w:spacing w:after="0" w:before="139" w:line="240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141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41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4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ATTEGGIAMENTI E COMPORTAMENTI RISCONTRABILI A SCUOLA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1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Regolarità frequenza scolastica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0"/>
              </w:tabs>
              <w:spacing w:after="0" w:before="14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5"/>
              </w:tabs>
              <w:spacing w:after="0" w:before="139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141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41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4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1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Accettazione e rispetto delle regole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0"/>
              </w:tabs>
              <w:spacing w:after="0" w:before="14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5"/>
              </w:tabs>
              <w:spacing w:after="0" w:before="139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141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41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4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1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Rispetto degli impegni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0"/>
              </w:tabs>
              <w:spacing w:after="0" w:before="14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5"/>
              </w:tabs>
              <w:spacing w:after="0" w:before="139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141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41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4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1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Accettazione consapevole degli strumenti compensativi e delle misure dispensative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0"/>
              </w:tabs>
              <w:spacing w:after="0" w:before="144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194" w:lineRule="auto"/>
              <w:ind w:left="7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3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144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43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4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1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Autonomia nel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0"/>
              </w:tabs>
              <w:spacing w:after="0" w:before="14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5"/>
              </w:tabs>
              <w:spacing w:after="0" w:before="139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1"/>
              </w:tabs>
              <w:spacing w:after="0" w:before="141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41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4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STRATEGIE UTILIZZATE DALL’ALUNNO NELLO STUDIO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6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Sottolinea, identifica parole chiave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Efficace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potenziare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6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Costruisce schemi, mappe o diagrammi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Efficace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potenziare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1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 strumenti informatici (computer, correttore ortografico, software 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Efficace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potenziare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12" w:right="60" w:firstLine="56.99999999999999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Usa strategie di memorizzazione (immagini, colori, riquadrature 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Efficace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potenziare</w:t>
            </w:r>
          </w:p>
        </w:tc>
      </w:tr>
      <w:tr>
        <w:trPr>
          <w:cantSplit w:val="0"/>
          <w:trHeight w:val="13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1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1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rPr/>
        <w:sectPr>
          <w:footerReference r:id="rId28" w:type="default"/>
          <w:type w:val="nextPage"/>
          <w:pgSz w:h="16820" w:w="11906" w:orient="portrait"/>
          <w:pgMar w:bottom="780" w:top="1060" w:left="1020" w:right="720" w:header="0" w:footer="58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footerReference r:id="rId29" w:type="default"/>
          <w:type w:val="nextPage"/>
          <w:pgSz w:h="16820" w:w="11906" w:orient="portrait"/>
          <w:pgMar w:bottom="780" w:top="1400" w:left="1020" w:right="720" w:header="0" w:footer="58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217920" cy="3046730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32625" y="2257000"/>
                          <a:ext cx="6217920" cy="3046730"/>
                          <a:chOff x="2232625" y="2257000"/>
                          <a:chExt cx="6226750" cy="5303000"/>
                        </a:xfrm>
                      </wpg:grpSpPr>
                      <wpg:grpSp>
                        <wpg:cNvGrpSpPr/>
                        <wpg:grpSpPr>
                          <a:xfrm>
                            <a:off x="2237400" y="2257020"/>
                            <a:ext cx="6217200" cy="6093000"/>
                            <a:chOff x="0" y="-3046680"/>
                            <a:chExt cx="6217200" cy="609300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-3046680"/>
                              <a:ext cx="6217200" cy="304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0" y="471240"/>
                              <a:ext cx="6217200" cy="257508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Pronuncia difficoltosa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Difficoltà di acquisizione degli automatismi grammaticali di base Difficoltà nella scrittura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Difficoltà acquisizione nuovo lessico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Notevoli differenze tra comprensione del testo scritto e orale Notevoli differenze tra produzione scritta e orale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Altro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…………………………………………………………………………………………………………………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…………………………………………………………………………………………………………………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……………………………………………………………………………………………………………….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0" y="0"/>
                              <a:ext cx="6217200" cy="47196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APPRENDIMENTO DELLE LINGUE STRANIERE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217920" cy="3046730"/>
                <wp:effectExtent b="0" l="0" r="0" t="0"/>
                <wp:docPr id="2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7920" cy="30467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Style w:val="Heading2"/>
        <w:rPr>
          <w:sz w:val="20"/>
          <w:szCs w:val="20"/>
        </w:rPr>
      </w:pPr>
      <w:r w:rsidDel="00000000" w:rsidR="00000000" w:rsidRPr="00000000">
        <w:rPr>
          <w:color w:val="538cd4"/>
          <w:rtl w:val="0"/>
        </w:rPr>
        <w:t xml:space="preserve">SEZIONE C2. PATTO EDUCATIVO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before="90" w:lineRule="auto"/>
        <w:ind w:left="11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Si concorda con la famiglia e lo studente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ind w:left="234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Nelle attività di studio l’allievo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3"/>
        </w:tabs>
        <w:spacing w:after="0" w:before="120" w:line="240" w:lineRule="auto"/>
        <w:ind w:left="7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seguito da un Tutor nelle discipline: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07"/>
          <w:tab w:val="left" w:leader="none" w:pos="4361"/>
          <w:tab w:val="left" w:leader="none" w:pos="6158"/>
          <w:tab w:val="left" w:leader="none" w:pos="7799"/>
        </w:tabs>
        <w:spacing w:after="0" w:before="116" w:line="306.99999999999994" w:lineRule="auto"/>
        <w:ind w:left="758" w:right="894" w:firstLine="6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cadenza: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quotidiana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bisettimanale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settimanale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quindicinale è seguito da familiari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43" w:lineRule="auto"/>
        <w:ind w:left="758" w:right="63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ricorre all’aiuto di compagni utilizza strumenti compensativi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7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3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3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Style w:val="Heading3"/>
        <w:ind w:left="398" w:firstLine="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Strumenti da utilizzare nel lavoro a casa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758" w:right="263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informatici (pc, videoscrittura con correttore ortografico,…) tecnologia di sintesi vocale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43" w:lineRule="auto"/>
        <w:ind w:left="758" w:right="745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appunti scritti al pc registrazioni digitali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343" w:lineRule="auto"/>
        <w:ind w:left="758" w:right="5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materiali multimediali (video, simulazioni…) testi semplificati e/o ridotti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7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schemi e mappe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3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3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Style w:val="Heading3"/>
        <w:ind w:left="398" w:firstLine="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Attività scolastiche individualizzate programmate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recupero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43" w:lineRule="auto"/>
        <w:ind w:left="758" w:right="48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consolidamento e/o di potenziamento attività di laboratorio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7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classi aperte (per piccoli gruppi)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43" w:lineRule="auto"/>
        <w:ind w:left="758" w:right="41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curriculari all’esterno dell’ambiente scolastico attività di carattere culturale, formativo, socializzante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7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3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3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footerReference r:id="rId31" w:type="default"/>
          <w:type w:val="nextPage"/>
          <w:pgSz w:h="16820" w:w="11906" w:orient="portrait"/>
          <w:pgMar w:bottom="780" w:top="1060" w:left="1020" w:right="720" w:header="0" w:footer="58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Style w:val="Heading1"/>
        <w:spacing w:after="0" w:before="87" w:lineRule="auto"/>
        <w:rPr>
          <w:sz w:val="20"/>
          <w:szCs w:val="20"/>
        </w:rPr>
      </w:pPr>
      <w:r w:rsidDel="00000000" w:rsidR="00000000" w:rsidRPr="00000000">
        <w:rPr>
          <w:color w:val="538cd4"/>
          <w:rtl w:val="0"/>
        </w:rPr>
        <w:t xml:space="preserve">SEZIONE D: INTERVENTI EDUCATIVI E DIDATTICI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Style w:val="Heading2"/>
        <w:spacing w:after="0" w:before="240" w:lineRule="auto"/>
        <w:ind w:left="199" w:firstLine="0"/>
        <w:rPr>
          <w:sz w:val="20"/>
          <w:szCs w:val="20"/>
        </w:rPr>
      </w:pPr>
      <w:r w:rsidDel="00000000" w:rsidR="00000000" w:rsidRPr="00000000">
        <w:rPr>
          <w:color w:val="538cd4"/>
          <w:rtl w:val="0"/>
        </w:rPr>
        <w:t xml:space="preserve">STRATEGIE DI PERSONALIZZAZIONE/INDIVIDUALIZZAZIONE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Style w:val="Heading3"/>
        <w:ind w:left="1689" w:right="1338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TAB. MISURE DISPENSATIVE, STRUMENTI COMPENSATIVI, STRATEGIE DIDATTICHE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ind w:left="1689" w:right="133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(vedi quadro riassuntivo - sezione E)</w:t>
      </w:r>
    </w:p>
    <w:p w:rsidR="00000000" w:rsidDel="00000000" w:rsidP="00000000" w:rsidRDefault="00000000" w:rsidRPr="00000000" w14:paraId="00000206">
      <w:pPr>
        <w:ind w:left="319" w:right="133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*scrivere per esteso le misure dispensative e compensative non limitarsi alla sigla (cancellare questa indicazione dopo aver compilato)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83.0" w:type="dxa"/>
        <w:jc w:val="left"/>
        <w:tblInd w:w="125.0" w:type="dxa"/>
        <w:tblLayout w:type="fixed"/>
        <w:tblLook w:val="0000"/>
      </w:tblPr>
      <w:tblGrid>
        <w:gridCol w:w="1985"/>
        <w:gridCol w:w="2551"/>
        <w:gridCol w:w="2694"/>
        <w:gridCol w:w="2550"/>
        <w:gridCol w:w="2835"/>
        <w:gridCol w:w="2268"/>
        <w:tblGridChange w:id="0">
          <w:tblGrid>
            <w:gridCol w:w="1985"/>
            <w:gridCol w:w="2551"/>
            <w:gridCol w:w="2694"/>
            <w:gridCol w:w="2550"/>
            <w:gridCol w:w="2835"/>
            <w:gridCol w:w="2268"/>
          </w:tblGrid>
        </w:tblGridChange>
      </w:tblGrid>
      <w:tr>
        <w:trPr>
          <w:cantSplit w:val="0"/>
          <w:trHeight w:val="125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37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o AMBITO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MISURE DISPENSATIVE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99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00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STRATEGIE DIDATTICHE INCLUSIVE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71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DISCIPLINARI PERSONALIZZATI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necessari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(conoscenze/competenze)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PARAMETRI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VALUTAZIONE</w:t>
            </w:r>
          </w:p>
        </w:tc>
      </w:tr>
      <w:tr>
        <w:trPr>
          <w:cantSplit w:val="0"/>
          <w:trHeight w:val="27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99" w:lineRule="auto"/>
              <w:ind w:left="112" w:right="4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………………. Firma docente: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99" w:lineRule="auto"/>
              <w:ind w:left="112" w:right="5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 Firma docente: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7">
      <w:pPr>
        <w:rPr/>
        <w:sectPr>
          <w:footerReference r:id="rId32" w:type="default"/>
          <w:type w:val="nextPage"/>
          <w:pgSz w:h="11906" w:w="16820" w:orient="landscape"/>
          <w:pgMar w:bottom="700" w:top="1100" w:left="580" w:right="1120" w:header="0" w:footer="51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83.0" w:type="dxa"/>
        <w:jc w:val="left"/>
        <w:tblInd w:w="125.0" w:type="dxa"/>
        <w:tblLayout w:type="fixed"/>
        <w:tblLook w:val="0000"/>
      </w:tblPr>
      <w:tblGrid>
        <w:gridCol w:w="1985"/>
        <w:gridCol w:w="2551"/>
        <w:gridCol w:w="2694"/>
        <w:gridCol w:w="2550"/>
        <w:gridCol w:w="2835"/>
        <w:gridCol w:w="2268"/>
        <w:tblGridChange w:id="0">
          <w:tblGrid>
            <w:gridCol w:w="1985"/>
            <w:gridCol w:w="2551"/>
            <w:gridCol w:w="2694"/>
            <w:gridCol w:w="2550"/>
            <w:gridCol w:w="2835"/>
            <w:gridCol w:w="2268"/>
          </w:tblGrid>
        </w:tblGridChange>
      </w:tblGrid>
      <w:tr>
        <w:trPr>
          <w:cantSplit w:val="0"/>
          <w:trHeight w:val="125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37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o AMBITO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MISURE DISPENSATIVE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99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00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STRATEGIE DIDATTICHE INCLUSIVE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71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DISCIPLINARI PERSONALIZZATI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necessari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(conoscenze/competenze)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PARAMETRI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VALUTAZIONE</w:t>
            </w:r>
          </w:p>
        </w:tc>
      </w:tr>
      <w:tr>
        <w:trPr>
          <w:cantSplit w:val="0"/>
          <w:trHeight w:val="23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99" w:lineRule="auto"/>
              <w:ind w:left="112" w:right="4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………………. Firma docente: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99" w:lineRule="auto"/>
              <w:ind w:left="112" w:right="4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………………. Firma docente: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99" w:lineRule="auto"/>
              <w:ind w:left="112" w:right="46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………………. Firma docente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5">
      <w:pPr>
        <w:rPr/>
        <w:sectPr>
          <w:footerReference r:id="rId33" w:type="default"/>
          <w:type w:val="nextPage"/>
          <w:pgSz w:h="11906" w:w="16820" w:orient="landscape"/>
          <w:pgMar w:bottom="700" w:top="1100" w:left="580" w:right="1120" w:header="0" w:footer="51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83.0" w:type="dxa"/>
        <w:jc w:val="left"/>
        <w:tblInd w:w="125.0" w:type="dxa"/>
        <w:tblLayout w:type="fixed"/>
        <w:tblLook w:val="0000"/>
      </w:tblPr>
      <w:tblGrid>
        <w:gridCol w:w="1985"/>
        <w:gridCol w:w="2551"/>
        <w:gridCol w:w="2694"/>
        <w:gridCol w:w="2550"/>
        <w:gridCol w:w="2835"/>
        <w:gridCol w:w="2268"/>
        <w:tblGridChange w:id="0">
          <w:tblGrid>
            <w:gridCol w:w="1985"/>
            <w:gridCol w:w="2551"/>
            <w:gridCol w:w="2694"/>
            <w:gridCol w:w="2550"/>
            <w:gridCol w:w="2835"/>
            <w:gridCol w:w="2268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D">
      <w:pPr>
        <w:rPr/>
        <w:sectPr>
          <w:footerReference r:id="rId34" w:type="default"/>
          <w:type w:val="nextPage"/>
          <w:pgSz w:h="11906" w:w="16820" w:orient="landscape"/>
          <w:pgMar w:bottom="700" w:top="1100" w:left="580" w:right="1120" w:header="0" w:footer="51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pStyle w:val="Heading1"/>
        <w:ind w:left="1086" w:right="619" w:hanging="432"/>
        <w:rPr>
          <w:sz w:val="14"/>
          <w:szCs w:val="14"/>
        </w:rPr>
      </w:pPr>
      <w:r w:rsidDel="00000000" w:rsidR="00000000" w:rsidRPr="00000000">
        <w:rPr>
          <w:color w:val="538cd4"/>
          <w:rtl w:val="0"/>
        </w:rPr>
        <w:t xml:space="preserve">SEZIONE E: Quadro riassuntivo degli strumenti compensativi e delle misure dispensative - parametri e criteri per la verifica/valutazione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64.0" w:type="dxa"/>
        <w:jc w:val="left"/>
        <w:tblInd w:w="108.0" w:type="dxa"/>
        <w:tblLayout w:type="fixed"/>
        <w:tblLook w:val="0000"/>
      </w:tblPr>
      <w:tblGrid>
        <w:gridCol w:w="820"/>
        <w:gridCol w:w="9744"/>
        <w:tblGridChange w:id="0">
          <w:tblGrid>
            <w:gridCol w:w="820"/>
            <w:gridCol w:w="9744"/>
          </w:tblGrid>
        </w:tblGridChange>
      </w:tblGrid>
      <w:tr>
        <w:trPr>
          <w:cantSplit w:val="0"/>
          <w:trHeight w:val="93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2592" w:right="1746" w:hanging="73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MISURE DISPENSATIVE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.333333333333336"/>
                <w:szCs w:val="18.333333333333336"/>
                <w:u w:val="none"/>
                <w:shd w:fill="auto" w:val="clear"/>
                <w:vertAlign w:val="superscript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(legge 170/10 e linee guida 12/07/11) E INTERVENTI DI INDIVIDUALIZZAZIONE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dalla lettura ad alta voce in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dall’uso dei quattro caratteri di scrittura nelle prime fasi dell’apprendimento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dall’uso del corsivo e dello stampato minuscolo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dalla scrittura sotto dettatura di testi e/o appunti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 ricopiare testi o espressioni matematiche dalla lavagna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dallo studio mnemonico delle tabelline, delle forme verbali, delle poesie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dall’utilizzo di tempi standard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Riduzione delle consegne senza modificare gli obiettivi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3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 un eccessivo carico di compiti con riadattamento e riduzione delle pagine da studiare, senza modificare gli obiettivi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dalla sovrapposizione di compiti e interrogazioni di più materie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6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parziale dallo studio della lingua straniera in forma scritta, che verrà valutata in percentuale minore rispetto all’orale non considerando errori ortografici e di spelling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Integrazione dei libri di testo con appunti su supporto registrato, digitalizzato o cartaceo stampato sintesi vocale, mappe, schemi, formulari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D13.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Accordo sulle modalità e i tempi delle verifiche scritte con possibilità di utilizzare supporti multimediali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D14.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Accordo sui tempi e sulle modalità delle interrogazioni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D15.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Nelle verifiche, riduzione e adattamento del numero degli esercizi senza modificare gli obiettivi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D16.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6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Nelle verifiche scritte, utilizzo di domande a risposta multipla e (con possibilità di completamento e/o arricchimento con una discussione orale); riduzione al minimo delle domande a risposte aperte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D17.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 delle consegne degli esercizi e/o fornitura, durante le verifiche, di prove su supporto digitalizzato leggibili dalla sintesi vocale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D18.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3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Parziale sostituzione o completamento delle verifiche scritte con prove orali consentendo l’uso di schemi riadattati e/o mappe durante l’interrogazione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D19.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Controllo, da parte dei docenti, della gestione del diario (corretta trascrizione di compiti/avvisi)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D20.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Valutazione dei procedimenti e non dei calcoli nella risoluzione dei problemi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D21.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Valutazione del contenuto e non degli errori ortografici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D22.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410845</wp:posOffset>
                </wp:positionH>
                <wp:positionV relativeFrom="paragraph">
                  <wp:posOffset>207645</wp:posOffset>
                </wp:positionV>
                <wp:extent cx="1829435" cy="12700"/>
                <wp:effectExtent b="0" l="0" r="0" t="0"/>
                <wp:wrapTopAndBottom distB="4445" distT="4445"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1600" y="378000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410845</wp:posOffset>
                </wp:positionH>
                <wp:positionV relativeFrom="paragraph">
                  <wp:posOffset>207645</wp:posOffset>
                </wp:positionV>
                <wp:extent cx="1829435" cy="12700"/>
                <wp:effectExtent b="0" l="0" r="0" t="0"/>
                <wp:wrapTopAndBottom distB="4445" distT="4445"/>
                <wp:docPr id="28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4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94">
      <w:pPr>
        <w:tabs>
          <w:tab w:val="left" w:leader="none" w:pos="1411"/>
        </w:tabs>
        <w:spacing w:after="0" w:before="98" w:lineRule="auto"/>
        <w:ind w:left="654" w:right="1726" w:firstLine="0"/>
        <w:rPr>
          <w:sz w:val="20"/>
          <w:szCs w:val="20"/>
        </w:rPr>
        <w:sectPr>
          <w:footerReference r:id="rId36" w:type="default"/>
          <w:type w:val="nextPage"/>
          <w:pgSz w:h="16820" w:w="11906" w:orient="portrait"/>
          <w:pgMar w:bottom="700" w:top="1300" w:left="480" w:right="620" w:header="0" w:footer="515"/>
        </w:sectPr>
      </w:pPr>
      <w:r w:rsidDel="00000000" w:rsidR="00000000" w:rsidRPr="00000000">
        <w:rPr>
          <w:rFonts w:ascii="Arial MT" w:cs="Arial MT" w:eastAsia="Arial MT" w:hAnsi="Arial MT"/>
          <w:sz w:val="16.666666666666668"/>
          <w:szCs w:val="16.666666666666668"/>
          <w:vertAlign w:val="superscript"/>
          <w:rtl w:val="0"/>
        </w:rPr>
        <w:t xml:space="preserve">1</w:t>
        <w:tab/>
      </w:r>
      <w:r w:rsidDel="00000000" w:rsidR="00000000" w:rsidRPr="00000000">
        <w:rPr>
          <w:sz w:val="20"/>
          <w:szCs w:val="20"/>
          <w:rtl w:val="0"/>
        </w:rPr>
        <w:t xml:space="preserve">Si ricorda che per molti allievi ,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scelta della dispensa </w:t>
      </w:r>
      <w:r w:rsidDel="00000000" w:rsidR="00000000" w:rsidRPr="00000000">
        <w:rPr>
          <w:sz w:val="20"/>
          <w:szCs w:val="20"/>
          <w:rtl w:val="0"/>
        </w:rPr>
        <w:t xml:space="preserve">da un obiettivo di apprendimento </w:t>
      </w:r>
      <w:r w:rsidDel="00000000" w:rsidR="00000000" w:rsidRPr="00000000">
        <w:rPr>
          <w:b w:val="1"/>
          <w:sz w:val="20"/>
          <w:szCs w:val="20"/>
          <w:rtl w:val="0"/>
        </w:rPr>
        <w:t xml:space="preserve">deve rappresentare l’ultima opzione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47.0" w:type="dxa"/>
        <w:jc w:val="left"/>
        <w:tblInd w:w="302.0" w:type="dxa"/>
        <w:tblLayout w:type="fixed"/>
        <w:tblLook w:val="0000"/>
      </w:tblPr>
      <w:tblGrid>
        <w:gridCol w:w="886"/>
        <w:gridCol w:w="9461"/>
        <w:tblGridChange w:id="0">
          <w:tblGrid>
            <w:gridCol w:w="886"/>
            <w:gridCol w:w="9461"/>
          </w:tblGrid>
        </w:tblGridChange>
      </w:tblGrid>
      <w:tr>
        <w:trPr>
          <w:cantSplit w:val="0"/>
          <w:trHeight w:val="7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2977" w:right="302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3030" w:right="302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(legge 170/10 e linee guida 12/07/11)</w:t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computer e tablet (possibilmente con stampante)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5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programmi di video-scrittura con correttore ortografico (possibilmente vocale) e con tecnologie di sintesi vocale (anche per le lingue straniere)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risorse audio (file audio digitali, audiolibri…).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del registratore digitale o di altri strumenti di registrazione per uso personale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5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ausili per il calcolo (tavola pitagorica, linee dei numeri…) ed eventualmente della calcolatrice con foglio di calcolo (possibilmente calcolatrice vocale)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5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schemi, tabelle, mappe e diagrammi di flusso come supporto durante compiti e verifiche scritte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formulari e di schemi e/o mappe delle varie discipline scientifiche come supporto durante compiti e verifiche scritte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5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mappe e schemi durante le interrogazioni, eventualmente anche su supporto digitalizzato (presentazioni multimediali), per facilitare il recupero delle informazioni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dizionari digitali (cd rom, risorse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 line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software didattici e compensativi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e/o commerciali)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41"/>
              </w:tabs>
              <w:spacing w:after="0" w:before="6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after="0" w:before="92" w:lineRule="auto"/>
        <w:ind w:left="654" w:firstLine="0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NB:</w:t>
      </w:r>
    </w:p>
    <w:p w:rsidR="00000000" w:rsidDel="00000000" w:rsidP="00000000" w:rsidRDefault="00000000" w:rsidRPr="00000000" w14:paraId="000002B3">
      <w:pPr>
        <w:ind w:left="654" w:right="531" w:firstLine="0"/>
        <w:rPr>
          <w:i w:val="1"/>
          <w:sz w:val="18"/>
          <w:szCs w:val="18"/>
        </w:rPr>
        <w:sectPr>
          <w:footerReference r:id="rId37" w:type="default"/>
          <w:type w:val="nextPage"/>
          <w:pgSz w:h="16820" w:w="11906" w:orient="portrait"/>
          <w:pgMar w:bottom="780" w:top="1600" w:left="480" w:right="620" w:header="0" w:footer="515"/>
        </w:sectPr>
      </w:pPr>
      <w:r w:rsidDel="00000000" w:rsidR="00000000" w:rsidRPr="00000000">
        <w:rPr>
          <w:i w:val="1"/>
          <w:sz w:val="18"/>
          <w:szCs w:val="18"/>
          <w:rtl w:val="0"/>
        </w:rPr>
        <w:t xml:space="preserve">In caso di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esame di stato</w:t>
      </w:r>
      <w:r w:rsidDel="00000000" w:rsidR="00000000" w:rsidRPr="00000000">
        <w:rPr>
          <w:i w:val="1"/>
          <w:sz w:val="18"/>
          <w:szCs w:val="18"/>
          <w:rtl w:val="0"/>
        </w:rPr>
        <w:t xml:space="preserve">, gli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strumenti adottati </w:t>
      </w:r>
      <w:r w:rsidDel="00000000" w:rsidR="00000000" w:rsidRPr="00000000">
        <w:rPr>
          <w:i w:val="1"/>
          <w:sz w:val="18"/>
          <w:szCs w:val="18"/>
          <w:rtl w:val="0"/>
        </w:rPr>
        <w:t xml:space="preserve">dovranno essere indicati nella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riunione preliminare per l’esame conclusivo del primo ciclo e nel documento del 15 maggio </w:t>
      </w:r>
      <w:r w:rsidDel="00000000" w:rsidR="00000000" w:rsidRPr="00000000">
        <w:rPr>
          <w:i w:val="1"/>
          <w:sz w:val="18"/>
          <w:szCs w:val="18"/>
          <w:rtl w:val="0"/>
        </w:rPr>
        <w:t xml:space="preserve">della scuola secondaria di II grado (DPR 323/1998; DM 5669 del 12/07/2011; artt 6-18 OM. n. 13 del 2013) in cui il Consiglio di Classe dovrà indicare modalità, tempi e sistema valutativo previsti.</w:t>
      </w:r>
    </w:p>
    <w:p w:rsidR="00000000" w:rsidDel="00000000" w:rsidP="00000000" w:rsidRDefault="00000000" w:rsidRPr="00000000" w14:paraId="000002B4">
      <w:pPr>
        <w:pStyle w:val="Heading1"/>
        <w:spacing w:after="0" w:before="142" w:lineRule="auto"/>
        <w:ind w:left="654" w:firstLine="0"/>
        <w:rPr>
          <w:sz w:val="18"/>
          <w:szCs w:val="18"/>
        </w:rPr>
      </w:pPr>
      <w:r w:rsidDel="00000000" w:rsidR="00000000" w:rsidRPr="00000000">
        <w:rPr>
          <w:color w:val="538cd4"/>
          <w:rtl w:val="0"/>
        </w:rPr>
        <w:t xml:space="preserve">INDICAZIONI GENERALI PER LA VERIFICA/VALUTAZIONE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4"/>
        </w:tabs>
        <w:spacing w:after="0" w:before="120" w:line="240" w:lineRule="auto"/>
        <w:ind w:left="137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Valutare per formare (per orientare il processo di insegnamento-apprendimento)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4"/>
        </w:tabs>
        <w:spacing w:after="0" w:before="120" w:line="240" w:lineRule="auto"/>
        <w:ind w:left="137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Valorizzare il processo di apprendimento dell’allievo e non valutare solo il prodotto/risultato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4"/>
        </w:tabs>
        <w:spacing w:after="0" w:before="119" w:line="240" w:lineRule="auto"/>
        <w:ind w:left="137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Programmare e concordare con l’alunno le verifiche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4"/>
        </w:tabs>
        <w:spacing w:after="0" w:before="120" w:line="240" w:lineRule="auto"/>
        <w:ind w:left="1374" w:right="50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Prevedere verifiche orali a compensazione di quelle scritte (soprattutto per la lingua straniera) ove necessario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4"/>
        </w:tabs>
        <w:spacing w:after="0" w:before="120" w:line="240" w:lineRule="auto"/>
        <w:ind w:left="137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 usare strumenti e mediatori didattici nelle prove sia scritte sia orali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4"/>
        </w:tabs>
        <w:spacing w:after="0" w:before="120" w:line="240" w:lineRule="auto"/>
        <w:ind w:left="1374" w:right="50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Favorire un clima di classe sereno e tranquillo, anche dal punto di vista dell’ambiente fisico (rumori, luci…)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4"/>
        </w:tabs>
        <w:spacing w:after="0" w:before="120" w:line="240" w:lineRule="auto"/>
        <w:ind w:left="137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Rassicurare sulle conseguenze delle valutazioni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pStyle w:val="Heading3"/>
        <w:spacing w:after="0" w:before="217" w:lineRule="auto"/>
        <w:ind w:left="654" w:firstLine="0"/>
        <w:rPr>
          <w:sz w:val="18"/>
          <w:szCs w:val="18"/>
        </w:rPr>
      </w:pPr>
      <w:r w:rsidDel="00000000" w:rsidR="00000000" w:rsidRPr="00000000">
        <w:rPr>
          <w:color w:val="538cd4"/>
          <w:rtl w:val="0"/>
        </w:rPr>
        <w:t xml:space="preserve">PROVE SCRITTE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4"/>
        </w:tabs>
        <w:spacing w:after="0" w:before="120" w:line="240" w:lineRule="auto"/>
        <w:ind w:left="137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Predisporre verifiche scritte accessibili, brevi, strutturate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4"/>
        </w:tabs>
        <w:spacing w:after="0" w:before="119" w:line="240" w:lineRule="auto"/>
        <w:ind w:left="137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Facilitare la decodifica della consegna e del testo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4"/>
        </w:tabs>
        <w:spacing w:after="0" w:before="120" w:line="240" w:lineRule="auto"/>
        <w:ind w:left="137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Valutare tenendo conto maggiormente del contenuto che della forma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4"/>
        </w:tabs>
        <w:spacing w:after="0" w:before="120" w:line="240" w:lineRule="auto"/>
        <w:ind w:left="137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Introdurre prove informatizzate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4"/>
        </w:tabs>
        <w:spacing w:after="0" w:before="120" w:line="240" w:lineRule="auto"/>
        <w:ind w:left="137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Programmare tempi più lunghi per l’esecuzione delle prove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pStyle w:val="Heading3"/>
        <w:spacing w:after="0" w:before="217" w:lineRule="auto"/>
        <w:ind w:left="654" w:firstLine="0"/>
        <w:rPr>
          <w:sz w:val="18"/>
          <w:szCs w:val="18"/>
        </w:rPr>
      </w:pPr>
      <w:r w:rsidDel="00000000" w:rsidR="00000000" w:rsidRPr="00000000">
        <w:rPr>
          <w:color w:val="538cd4"/>
          <w:rtl w:val="0"/>
        </w:rPr>
        <w:t xml:space="preserve">PROVE ORALI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5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Gestione dei tempi nelle verifiche orali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5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footerReference r:id="rId38" w:type="default"/>
          <w:type w:val="nextPage"/>
          <w:pgSz w:h="16820" w:w="11906" w:orient="portrait"/>
          <w:pgMar w:bottom="780" w:top="1600" w:left="480" w:right="620" w:header="0" w:footer="51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Valorizzazione del contenuto nell’esposizione orale, tenendo conto di eventuali difficoltà espositive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40" w:lineRule="auto"/>
        <w:ind w:left="654" w:right="56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parti coinvolte si impegnano a rispettare quanto condiviso e concordato, nel presente PDP, per il successo formativo dell'alunno.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6350" distT="6350" distL="6350" distR="6350" hidden="0" layoutInCell="1" locked="0" relativeHeight="0" simplePos="0">
                <wp:simplePos x="0" y="0"/>
                <wp:positionH relativeFrom="column">
                  <wp:posOffset>412750</wp:posOffset>
                </wp:positionH>
                <wp:positionV relativeFrom="paragraph">
                  <wp:posOffset>463550</wp:posOffset>
                </wp:positionV>
                <wp:extent cx="6120765" cy="12700"/>
                <wp:effectExtent b="0" l="0" r="0" t="0"/>
                <wp:wrapTopAndBottom distB="6350" distT="635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6000" y="3780000"/>
                          <a:ext cx="6120000" cy="0"/>
                        </a:xfrm>
                        <a:prstGeom prst="straightConnector1">
                          <a:avLst/>
                        </a:prstGeom>
                        <a:noFill/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6350" distT="6350" distL="6350" distR="6350" hidden="0" layoutInCell="1" locked="0" relativeHeight="0" simplePos="0">
                <wp:simplePos x="0" y="0"/>
                <wp:positionH relativeFrom="column">
                  <wp:posOffset>412750</wp:posOffset>
                </wp:positionH>
                <wp:positionV relativeFrom="paragraph">
                  <wp:posOffset>463550</wp:posOffset>
                </wp:positionV>
                <wp:extent cx="6120765" cy="12700"/>
                <wp:effectExtent b="0" l="0" r="0" t="0"/>
                <wp:wrapTopAndBottom distB="6350" distT="635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pStyle w:val="Heading3"/>
        <w:ind w:left="654" w:firstLine="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FIRMA DEI DOCENTI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18.0" w:type="dxa"/>
        <w:jc w:val="left"/>
        <w:tblInd w:w="522.0" w:type="dxa"/>
        <w:tblLayout w:type="fixed"/>
        <w:tblLook w:val="0000"/>
      </w:tblPr>
      <w:tblGrid>
        <w:gridCol w:w="3258"/>
        <w:gridCol w:w="3260"/>
        <w:gridCol w:w="3300"/>
        <w:tblGridChange w:id="0">
          <w:tblGrid>
            <w:gridCol w:w="3258"/>
            <w:gridCol w:w="3260"/>
            <w:gridCol w:w="3300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ind w:left="4159" w:right="401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FIRMA DEI GENITORI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180975</wp:posOffset>
                </wp:positionV>
                <wp:extent cx="2229485" cy="12700"/>
                <wp:effectExtent b="0" l="0" r="0" t="0"/>
                <wp:wrapTopAndBottom distB="3175" distT="3175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31620" y="3780000"/>
                          <a:ext cx="22287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180975</wp:posOffset>
                </wp:positionV>
                <wp:extent cx="2229485" cy="12700"/>
                <wp:effectExtent b="0" l="0" r="0" t="0"/>
                <wp:wrapTopAndBottom distB="3175" distT="3175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4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4041775</wp:posOffset>
                </wp:positionH>
                <wp:positionV relativeFrom="paragraph">
                  <wp:posOffset>180975</wp:posOffset>
                </wp:positionV>
                <wp:extent cx="2229485" cy="12700"/>
                <wp:effectExtent b="0" l="0" r="0" t="0"/>
                <wp:wrapTopAndBottom distB="3175" distT="3175"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31620" y="3780000"/>
                          <a:ext cx="22287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4041775</wp:posOffset>
                </wp:positionH>
                <wp:positionV relativeFrom="paragraph">
                  <wp:posOffset>180975</wp:posOffset>
                </wp:positionV>
                <wp:extent cx="2229485" cy="12700"/>
                <wp:effectExtent b="0" l="0" r="0" t="0"/>
                <wp:wrapTopAndBottom distB="3175" distT="3175"/>
                <wp:docPr id="30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4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tabs>
          <w:tab w:val="left" w:leader="none" w:pos="2993"/>
          <w:tab w:val="left" w:leader="none" w:pos="4828"/>
        </w:tabs>
        <w:spacing w:after="0" w:before="89" w:lineRule="auto"/>
        <w:ind w:left="654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 </w:t>
        <w:tab/>
      </w:r>
      <w:r w:rsidDel="00000000" w:rsidR="00000000" w:rsidRPr="00000000">
        <w:rPr>
          <w:sz w:val="26"/>
          <w:szCs w:val="26"/>
          <w:rtl w:val="0"/>
        </w:rPr>
        <w:t xml:space="preserve">, lì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pStyle w:val="Heading3"/>
        <w:spacing w:after="0" w:before="170" w:lineRule="auto"/>
        <w:ind w:left="6317" w:firstLine="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spacing w:after="0" w:before="173" w:lineRule="auto"/>
        <w:ind w:left="6497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Prof. Pasqualina Guercia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3889375</wp:posOffset>
                </wp:positionH>
                <wp:positionV relativeFrom="paragraph">
                  <wp:posOffset>180975</wp:posOffset>
                </wp:positionV>
                <wp:extent cx="2642235" cy="12700"/>
                <wp:effectExtent b="0" l="0" r="0" t="0"/>
                <wp:wrapTopAndBottom distB="3175" distT="3175"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5160" y="3780000"/>
                          <a:ext cx="2641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3889375</wp:posOffset>
                </wp:positionH>
                <wp:positionV relativeFrom="paragraph">
                  <wp:posOffset>180975</wp:posOffset>
                </wp:positionV>
                <wp:extent cx="2642235" cy="12700"/>
                <wp:effectExtent b="0" l="0" r="0" t="0"/>
                <wp:wrapTopAndBottom distB="3175" distT="3175"/>
                <wp:docPr id="26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2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43" w:type="default"/>
      <w:type w:val="nextPage"/>
      <w:pgSz w:h="16820" w:w="11906" w:orient="portrait"/>
      <w:pgMar w:bottom="780" w:top="1560" w:left="480" w:right="620" w:header="0" w:footer="51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  <w:font w:name="Courier New"/>
  <w:font w:name="Pinyon Script">
    <w:embedRegular w:fontKey="{00000000-0000-0000-0000-000000000000}" r:id="rId1" w:subsetted="0"/>
  </w:font>
  <w:font w:name="Garamond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6413500</wp:posOffset>
              </wp:positionH>
              <wp:positionV relativeFrom="paragraph">
                <wp:posOffset>10160000</wp:posOffset>
              </wp:positionV>
              <wp:extent cx="161925" cy="203835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35" name="Shape 35"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6413500</wp:posOffset>
              </wp:positionH>
              <wp:positionV relativeFrom="paragraph">
                <wp:posOffset>10160000</wp:posOffset>
              </wp:positionV>
              <wp:extent cx="161925" cy="203835"/>
              <wp:effectExtent b="0" l="0" r="0" t="0"/>
              <wp:wrapNone/>
              <wp:docPr id="18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9461500</wp:posOffset>
              </wp:positionH>
              <wp:positionV relativeFrom="paragraph">
                <wp:posOffset>7023100</wp:posOffset>
              </wp:positionV>
              <wp:extent cx="238125" cy="2038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9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9461500</wp:posOffset>
              </wp:positionH>
              <wp:positionV relativeFrom="paragraph">
                <wp:posOffset>7023100</wp:posOffset>
              </wp:positionV>
              <wp:extent cx="238125" cy="20383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9461500</wp:posOffset>
              </wp:positionH>
              <wp:positionV relativeFrom="paragraph">
                <wp:posOffset>7023100</wp:posOffset>
              </wp:positionV>
              <wp:extent cx="238125" cy="20383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36" name="Shape 36"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8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9461500</wp:posOffset>
              </wp:positionH>
              <wp:positionV relativeFrom="paragraph">
                <wp:posOffset>7023100</wp:posOffset>
              </wp:positionV>
              <wp:extent cx="238125" cy="203835"/>
              <wp:effectExtent b="0" l="0" r="0" t="0"/>
              <wp:wrapNone/>
              <wp:docPr id="19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6337300</wp:posOffset>
              </wp:positionH>
              <wp:positionV relativeFrom="paragraph">
                <wp:posOffset>10160000</wp:posOffset>
              </wp:positionV>
              <wp:extent cx="238125" cy="20383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41" name="Shape 41"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6337300</wp:posOffset>
              </wp:positionH>
              <wp:positionV relativeFrom="paragraph">
                <wp:posOffset>10160000</wp:posOffset>
              </wp:positionV>
              <wp:extent cx="238125" cy="203835"/>
              <wp:effectExtent b="0" l="0" r="0" t="0"/>
              <wp:wrapNone/>
              <wp:docPr id="22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9461500</wp:posOffset>
              </wp:positionH>
              <wp:positionV relativeFrom="paragraph">
                <wp:posOffset>7023100</wp:posOffset>
              </wp:positionV>
              <wp:extent cx="238125" cy="20383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9461500</wp:posOffset>
              </wp:positionH>
              <wp:positionV relativeFrom="paragraph">
                <wp:posOffset>7023100</wp:posOffset>
              </wp:positionV>
              <wp:extent cx="238125" cy="20383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6413500</wp:posOffset>
              </wp:positionH>
              <wp:positionV relativeFrom="paragraph">
                <wp:posOffset>10160000</wp:posOffset>
              </wp:positionV>
              <wp:extent cx="161925" cy="203835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42" name="Shape 42"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6413500</wp:posOffset>
              </wp:positionH>
              <wp:positionV relativeFrom="paragraph">
                <wp:posOffset>10160000</wp:posOffset>
              </wp:positionV>
              <wp:extent cx="161925" cy="203835"/>
              <wp:effectExtent b="0" l="0" r="0" t="0"/>
              <wp:wrapNone/>
              <wp:docPr id="23" name="image26.png"/>
              <a:graphic>
                <a:graphicData uri="http://schemas.openxmlformats.org/drawingml/2006/picture">
                  <pic:pic>
                    <pic:nvPicPr>
                      <pic:cNvPr id="0" name="image2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6413500</wp:posOffset>
              </wp:positionH>
              <wp:positionV relativeFrom="paragraph">
                <wp:posOffset>10160000</wp:posOffset>
              </wp:positionV>
              <wp:extent cx="161925" cy="203835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SpPr/>
                    <wps:cNvPr id="48" name="Shape 48"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5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6413500</wp:posOffset>
              </wp:positionH>
              <wp:positionV relativeFrom="paragraph">
                <wp:posOffset>10160000</wp:posOffset>
              </wp:positionV>
              <wp:extent cx="161925" cy="203835"/>
              <wp:effectExtent b="0" l="0" r="0" t="0"/>
              <wp:wrapNone/>
              <wp:docPr id="29" name="image32.png"/>
              <a:graphic>
                <a:graphicData uri="http://schemas.openxmlformats.org/drawingml/2006/picture">
                  <pic:pic>
                    <pic:nvPicPr>
                      <pic:cNvPr id="0" name="image3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6337300</wp:posOffset>
              </wp:positionH>
              <wp:positionV relativeFrom="paragraph">
                <wp:posOffset>10160000</wp:posOffset>
              </wp:positionV>
              <wp:extent cx="238125" cy="203835"/>
              <wp:effectExtent b="0" l="0" r="0" t="0"/>
              <wp:wrapNone/>
              <wp:docPr id="31" name=""/>
              <a:graphic>
                <a:graphicData uri="http://schemas.microsoft.com/office/word/2010/wordprocessingShape">
                  <wps:wsp>
                    <wps:cNvSpPr/>
                    <wps:cNvPr id="50" name="Shape 50"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6337300</wp:posOffset>
              </wp:positionH>
              <wp:positionV relativeFrom="paragraph">
                <wp:posOffset>10160000</wp:posOffset>
              </wp:positionV>
              <wp:extent cx="238125" cy="203835"/>
              <wp:effectExtent b="0" l="0" r="0" t="0"/>
              <wp:wrapNone/>
              <wp:docPr id="31" name="image34.png"/>
              <a:graphic>
                <a:graphicData uri="http://schemas.openxmlformats.org/drawingml/2006/picture">
                  <pic:pic>
                    <pic:nvPicPr>
                      <pic:cNvPr id="0" name="image3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6413500</wp:posOffset>
              </wp:positionH>
              <wp:positionV relativeFrom="paragraph">
                <wp:posOffset>10160000</wp:posOffset>
              </wp:positionV>
              <wp:extent cx="161925" cy="203835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46" name="Shape 46"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6413500</wp:posOffset>
              </wp:positionH>
              <wp:positionV relativeFrom="paragraph">
                <wp:posOffset>10160000</wp:posOffset>
              </wp:positionV>
              <wp:extent cx="161925" cy="203835"/>
              <wp:effectExtent b="0" l="0" r="0" t="0"/>
              <wp:wrapNone/>
              <wp:docPr id="27" name="image30.png"/>
              <a:graphic>
                <a:graphicData uri="http://schemas.openxmlformats.org/drawingml/2006/picture">
                  <pic:pic>
                    <pic:nvPicPr>
                      <pic:cNvPr id="0" name="image3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6337300</wp:posOffset>
              </wp:positionH>
              <wp:positionV relativeFrom="paragraph">
                <wp:posOffset>10160000</wp:posOffset>
              </wp:positionV>
              <wp:extent cx="238125" cy="20383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6337300</wp:posOffset>
              </wp:positionH>
              <wp:positionV relativeFrom="paragraph">
                <wp:posOffset>10160000</wp:posOffset>
              </wp:positionV>
              <wp:extent cx="238125" cy="203835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6413500</wp:posOffset>
              </wp:positionH>
              <wp:positionV relativeFrom="paragraph">
                <wp:posOffset>10160000</wp:posOffset>
              </wp:positionV>
              <wp:extent cx="161925" cy="203835"/>
              <wp:effectExtent b="0" l="0" r="0" t="0"/>
              <wp:wrapNone/>
              <wp:docPr id="32" name=""/>
              <a:graphic>
                <a:graphicData uri="http://schemas.microsoft.com/office/word/2010/wordprocessingShape">
                  <wps:wsp>
                    <wps:cNvSpPr/>
                    <wps:cNvPr id="51" name="Shape 51"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7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6413500</wp:posOffset>
              </wp:positionH>
              <wp:positionV relativeFrom="paragraph">
                <wp:posOffset>10160000</wp:posOffset>
              </wp:positionV>
              <wp:extent cx="161925" cy="203835"/>
              <wp:effectExtent b="0" l="0" r="0" t="0"/>
              <wp:wrapNone/>
              <wp:docPr id="32" name="image35.png"/>
              <a:graphic>
                <a:graphicData uri="http://schemas.openxmlformats.org/drawingml/2006/picture">
                  <pic:pic>
                    <pic:nvPicPr>
                      <pic:cNvPr id="0" name="image3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6413500</wp:posOffset>
              </wp:positionH>
              <wp:positionV relativeFrom="paragraph">
                <wp:posOffset>10160000</wp:posOffset>
              </wp:positionV>
              <wp:extent cx="161925" cy="20383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6413500</wp:posOffset>
              </wp:positionH>
              <wp:positionV relativeFrom="paragraph">
                <wp:posOffset>10160000</wp:posOffset>
              </wp:positionV>
              <wp:extent cx="161925" cy="203835"/>
              <wp:effectExtent b="0" l="0" r="0" t="0"/>
              <wp:wrapNone/>
              <wp:docPr id="7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6337300</wp:posOffset>
              </wp:positionH>
              <wp:positionV relativeFrom="paragraph">
                <wp:posOffset>10160000</wp:posOffset>
              </wp:positionV>
              <wp:extent cx="238125" cy="203835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43" name="Shape 43"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6337300</wp:posOffset>
              </wp:positionH>
              <wp:positionV relativeFrom="paragraph">
                <wp:posOffset>10160000</wp:posOffset>
              </wp:positionV>
              <wp:extent cx="238125" cy="203835"/>
              <wp:effectExtent b="0" l="0" r="0" t="0"/>
              <wp:wrapNone/>
              <wp:docPr id="24" name="image27.png"/>
              <a:graphic>
                <a:graphicData uri="http://schemas.openxmlformats.org/drawingml/2006/picture">
                  <pic:pic>
                    <pic:nvPicPr>
                      <pic:cNvPr id="0" name="image2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o"/>
      <w:lvlJc w:val="left"/>
      <w:pPr>
        <w:ind w:left="1374" w:hanging="360"/>
      </w:pPr>
      <w:rPr>
        <w:rFonts w:ascii="Courier New" w:cs="Courier New" w:eastAsia="Courier New" w:hAnsi="Courier New"/>
        <w:sz w:val="24"/>
        <w:szCs w:val="24"/>
        <w:vertAlign w:val="superscript"/>
      </w:rPr>
    </w:lvl>
    <w:lvl w:ilvl="1">
      <w:start w:val="0"/>
      <w:numFmt w:val="bullet"/>
      <w:lvlText w:val="●"/>
      <w:lvlJc w:val="left"/>
      <w:pPr>
        <w:ind w:left="2322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3264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4206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5148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609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7032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974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91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decimal"/>
      <w:lvlText w:val="%1"/>
      <w:lvlJc w:val="left"/>
      <w:pPr>
        <w:ind w:left="280" w:hanging="167"/>
      </w:pPr>
      <w:rPr>
        <w:rFonts w:ascii="Arial" w:cs="Arial" w:eastAsia="Arial" w:hAnsi="Arial"/>
        <w:b w:val="1"/>
        <w:sz w:val="20"/>
        <w:szCs w:val="20"/>
      </w:rPr>
    </w:lvl>
    <w:lvl w:ilvl="1">
      <w:start w:val="0"/>
      <w:numFmt w:val="bullet"/>
      <w:lvlText w:val="●"/>
      <w:lvlJc w:val="left"/>
      <w:pPr>
        <w:ind w:left="1268" w:hanging="167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256" w:hanging="167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244" w:hanging="167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232" w:hanging="167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220" w:hanging="167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208" w:hanging="167.0000000000009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196" w:hanging="167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184" w:hanging="167.0000000000009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114" w:hanging="708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⮚"/>
      <w:lvlJc w:val="left"/>
      <w:pPr>
        <w:ind w:left="474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●"/>
      <w:lvlJc w:val="left"/>
      <w:pPr>
        <w:ind w:left="1555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631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706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4782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857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6933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00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74" w:lineRule="auto"/>
      <w:ind w:left="129" w:firstLine="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spacing w:after="0" w:before="74" w:lineRule="auto"/>
      <w:ind w:left="114" w:firstLine="0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ind w:left="114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.png"/><Relationship Id="rId20" Type="http://schemas.openxmlformats.org/officeDocument/2006/relationships/image" Target="media/image6.png"/><Relationship Id="rId42" Type="http://schemas.openxmlformats.org/officeDocument/2006/relationships/image" Target="media/image29.png"/><Relationship Id="rId41" Type="http://schemas.openxmlformats.org/officeDocument/2006/relationships/image" Target="media/image33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43" Type="http://schemas.openxmlformats.org/officeDocument/2006/relationships/footer" Target="footer6.xml"/><Relationship Id="rId24" Type="http://schemas.openxmlformats.org/officeDocument/2006/relationships/image" Target="media/image28.png"/><Relationship Id="rId23" Type="http://schemas.openxmlformats.org/officeDocument/2006/relationships/image" Target="media/image1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26" Type="http://schemas.openxmlformats.org/officeDocument/2006/relationships/footer" Target="footer1.xml"/><Relationship Id="rId25" Type="http://schemas.openxmlformats.org/officeDocument/2006/relationships/image" Target="media/image24.png"/><Relationship Id="rId28" Type="http://schemas.openxmlformats.org/officeDocument/2006/relationships/footer" Target="footer3.xml"/><Relationship Id="rId27" Type="http://schemas.openxmlformats.org/officeDocument/2006/relationships/footer" Target="footer5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footer" Target="footer8.xml"/><Relationship Id="rId7" Type="http://schemas.openxmlformats.org/officeDocument/2006/relationships/image" Target="media/image8.jpg"/><Relationship Id="rId8" Type="http://schemas.openxmlformats.org/officeDocument/2006/relationships/image" Target="media/image9.png"/><Relationship Id="rId31" Type="http://schemas.openxmlformats.org/officeDocument/2006/relationships/footer" Target="footer7.xml"/><Relationship Id="rId30" Type="http://schemas.openxmlformats.org/officeDocument/2006/relationships/image" Target="media/image23.png"/><Relationship Id="rId11" Type="http://schemas.openxmlformats.org/officeDocument/2006/relationships/hyperlink" Target="mailto:paic8bc00e@pec.istruzione.it" TargetMode="External"/><Relationship Id="rId33" Type="http://schemas.openxmlformats.org/officeDocument/2006/relationships/footer" Target="footer10.xml"/><Relationship Id="rId10" Type="http://schemas.openxmlformats.org/officeDocument/2006/relationships/hyperlink" Target="mailto:paic8bc00e@istruzione.it" TargetMode="External"/><Relationship Id="rId32" Type="http://schemas.openxmlformats.org/officeDocument/2006/relationships/footer" Target="footer11.xml"/><Relationship Id="rId13" Type="http://schemas.openxmlformats.org/officeDocument/2006/relationships/image" Target="media/image12.png"/><Relationship Id="rId35" Type="http://schemas.openxmlformats.org/officeDocument/2006/relationships/image" Target="media/image31.png"/><Relationship Id="rId12" Type="http://schemas.openxmlformats.org/officeDocument/2006/relationships/footer" Target="footer2.xml"/><Relationship Id="rId34" Type="http://schemas.openxmlformats.org/officeDocument/2006/relationships/footer" Target="footer13.xml"/><Relationship Id="rId15" Type="http://schemas.openxmlformats.org/officeDocument/2006/relationships/image" Target="media/image14.png"/><Relationship Id="rId37" Type="http://schemas.openxmlformats.org/officeDocument/2006/relationships/footer" Target="footer9.xml"/><Relationship Id="rId14" Type="http://schemas.openxmlformats.org/officeDocument/2006/relationships/image" Target="media/image11.png"/><Relationship Id="rId36" Type="http://schemas.openxmlformats.org/officeDocument/2006/relationships/footer" Target="footer12.xml"/><Relationship Id="rId17" Type="http://schemas.openxmlformats.org/officeDocument/2006/relationships/image" Target="media/image16.png"/><Relationship Id="rId39" Type="http://schemas.openxmlformats.org/officeDocument/2006/relationships/image" Target="media/image4.png"/><Relationship Id="rId16" Type="http://schemas.openxmlformats.org/officeDocument/2006/relationships/image" Target="media/image13.png"/><Relationship Id="rId38" Type="http://schemas.openxmlformats.org/officeDocument/2006/relationships/footer" Target="footer4.xml"/><Relationship Id="rId19" Type="http://schemas.openxmlformats.org/officeDocument/2006/relationships/image" Target="media/image17.png"/><Relationship Id="rId18" Type="http://schemas.openxmlformats.org/officeDocument/2006/relationships/image" Target="media/image1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Relationship Id="rId2" Type="http://schemas.openxmlformats.org/officeDocument/2006/relationships/font" Target="fonts/Garamond-regular.ttf"/><Relationship Id="rId3" Type="http://schemas.openxmlformats.org/officeDocument/2006/relationships/font" Target="fonts/Garamond-bold.ttf"/><Relationship Id="rId4" Type="http://schemas.openxmlformats.org/officeDocument/2006/relationships/font" Target="fonts/Garamond-italic.ttf"/><Relationship Id="rId5" Type="http://schemas.openxmlformats.org/officeDocument/2006/relationships/font" Target="fonts/Garamond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1.png"/></Relationships>
</file>

<file path=word/_rels/footer10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11.xml.rels><?xml version="1.0" encoding="UTF-8" standalone="yes"?><Relationships xmlns="http://schemas.openxmlformats.org/package/2006/relationships"><Relationship Id="rId1" Type="http://schemas.openxmlformats.org/officeDocument/2006/relationships/image" Target="media/image22.png"/></Relationships>
</file>

<file path=word/_rels/footer12.xml.rels><?xml version="1.0" encoding="UTF-8" standalone="yes"?><Relationships xmlns="http://schemas.openxmlformats.org/package/2006/relationships"><Relationship Id="rId1" Type="http://schemas.openxmlformats.org/officeDocument/2006/relationships/image" Target="media/image25.png"/></Relationships>
</file>

<file path=word/_rels/footer1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6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2.pn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34.png"/></Relationships>
</file>

<file path=word/_rels/footer5.xml.rels><?xml version="1.0" encoding="UTF-8" standalone="yes"?><Relationships xmlns="http://schemas.openxmlformats.org/package/2006/relationships"><Relationship Id="rId1" Type="http://schemas.openxmlformats.org/officeDocument/2006/relationships/image" Target="media/image30.png"/></Relationships>
</file>

<file path=word/_rels/footer6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7.xml.rels><?xml version="1.0" encoding="UTF-8" standalone="yes"?><Relationships xmlns="http://schemas.openxmlformats.org/package/2006/relationships"><Relationship Id="rId1" Type="http://schemas.openxmlformats.org/officeDocument/2006/relationships/image" Target="media/image35.png"/></Relationships>
</file>

<file path=word/_rels/footer8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footer9.xml.rels><?xml version="1.0" encoding="UTF-8" standalone="yes"?>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CIQr4RSI4bDsCKLyRKV1BS7QkQ==">AMUW2mWdY8ZVpQ91o0cT0ecPJntHlThCphvppPxAB3LxOz6zXGAdrC9NCXWvEyQPe4R+xcMCw/nY4QIYZY0MNm6Pl7wSwzeQuGWvVHJlBUk7pta2VQlu9KMc2ZUu4DRygz8m/eGZmTF3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