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A2D0" w14:textId="32FC2EFA" w:rsidR="300ACA95" w:rsidRDefault="300ACA95" w:rsidP="75A7EB03">
      <w:pPr>
        <w:rPr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21C5F55" wp14:editId="5CB7667F">
            <wp:extent cx="1276350" cy="657225"/>
            <wp:effectExtent l="0" t="0" r="0" b="0"/>
            <wp:docPr id="1964920770" name="Picture 1964920770" descr="Descrizione: L&amp;#39;idea di Europa in De Gasperi e Spinelli – Fondazione De Gasp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5A7EB03">
        <w:rPr>
          <w:b/>
          <w:bCs/>
          <w:color w:val="000000" w:themeColor="text1"/>
          <w:sz w:val="20"/>
          <w:szCs w:val="20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01B1B91A" wp14:editId="4C295CC6">
            <wp:extent cx="714375" cy="819150"/>
            <wp:effectExtent l="0" t="0" r="0" b="0"/>
            <wp:docPr id="1309783674" name="Picture 130978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5A7EB03">
        <w:rPr>
          <w:b/>
          <w:bCs/>
          <w:color w:val="000000" w:themeColor="text1"/>
          <w:sz w:val="20"/>
          <w:szCs w:val="20"/>
        </w:rPr>
        <w:t xml:space="preserve">                                        </w:t>
      </w:r>
      <w:r>
        <w:rPr>
          <w:noProof/>
        </w:rPr>
        <w:drawing>
          <wp:inline distT="0" distB="0" distL="0" distR="0" wp14:anchorId="6B37A3D1" wp14:editId="3BA0BF19">
            <wp:extent cx="1143000" cy="857250"/>
            <wp:effectExtent l="0" t="0" r="0" b="0"/>
            <wp:docPr id="720060434" name="Picture 72006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BE178" w14:textId="3CED4B55" w:rsidR="75A7EB03" w:rsidRDefault="75A7EB03" w:rsidP="75A7EB03">
      <w:pPr>
        <w:rPr>
          <w:color w:val="000000" w:themeColor="text1"/>
          <w:sz w:val="20"/>
          <w:szCs w:val="20"/>
        </w:rPr>
      </w:pPr>
    </w:p>
    <w:p w14:paraId="7F5ED390" w14:textId="165EE91E" w:rsidR="300ACA95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 w:rsidRPr="75A7EB03">
        <w:rPr>
          <w:rFonts w:ascii="Bookman Old Style" w:eastAsia="Bookman Old Style" w:hAnsi="Bookman Old Style" w:cs="Bookman Old Style"/>
          <w:b/>
          <w:bCs/>
          <w:i/>
          <w:iCs/>
          <w:color w:val="000000" w:themeColor="text1"/>
          <w:sz w:val="20"/>
          <w:szCs w:val="20"/>
        </w:rPr>
        <w:t>Ministero dell’ISTRUZIONE e del MERITO</w:t>
      </w:r>
    </w:p>
    <w:p w14:paraId="30102304" w14:textId="3644556B" w:rsidR="300ACA95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>Istituto Comprensivo Statale "Giovanni Falcone"</w:t>
      </w:r>
    </w:p>
    <w:p w14:paraId="674FA733" w14:textId="63387259" w:rsidR="300ACA95" w:rsidRPr="00265940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  <w:lang w:val="en-US"/>
        </w:rPr>
      </w:pP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 xml:space="preserve">Corso Umberto I, 8 - 90044 - Carini (Pa) - Tel. </w:t>
      </w: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  <w:lang w:val="en-GB"/>
        </w:rPr>
        <w:t xml:space="preserve">+39 091 8661302 Cod.Univoco ON6GEM- Cod iPA: icsgf - MAIL: </w:t>
      </w:r>
      <w:hyperlink r:id="rId8">
        <w:r w:rsidRPr="75A7EB03">
          <w:rPr>
            <w:rStyle w:val="Hyperlink"/>
            <w:rFonts w:ascii="Bookman Old Style" w:eastAsia="Bookman Old Style" w:hAnsi="Bookman Old Style" w:cs="Bookman Old Style"/>
            <w:b/>
            <w:bCs/>
            <w:color w:val="0000FF"/>
            <w:sz w:val="20"/>
            <w:szCs w:val="20"/>
            <w:lang w:val="en-GB"/>
          </w:rPr>
          <w:t>paic8bc00e@istruzione.it</w:t>
        </w:r>
      </w:hyperlink>
    </w:p>
    <w:p w14:paraId="3EFF1239" w14:textId="47022F78" w:rsidR="300ACA95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>-PEC:</w:t>
      </w:r>
      <w:hyperlink r:id="rId9">
        <w:r w:rsidRPr="75A7EB03">
          <w:rPr>
            <w:rStyle w:val="Hyperlink"/>
            <w:rFonts w:ascii="Bookman Old Style" w:eastAsia="Bookman Old Style" w:hAnsi="Bookman Old Style" w:cs="Bookman Old Style"/>
            <w:b/>
            <w:bCs/>
            <w:color w:val="0000FF"/>
            <w:sz w:val="20"/>
            <w:szCs w:val="20"/>
          </w:rPr>
          <w:t xml:space="preserve">paic8bc00e@pec.istruzione.it </w:t>
        </w:r>
      </w:hyperlink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>-Cod.Mecc. PAIC8BC00E</w:t>
      </w:r>
    </w:p>
    <w:p w14:paraId="58785F29" w14:textId="591D4200" w:rsidR="300ACA95" w:rsidRDefault="300ACA95" w:rsidP="75A7EB03">
      <w:pPr>
        <w:jc w:val="center"/>
        <w:rPr>
          <w:rFonts w:ascii="Bookman Old Style" w:eastAsia="Bookman Old Style" w:hAnsi="Bookman Old Style" w:cs="Bookman Old Style"/>
          <w:color w:val="000000" w:themeColor="text1"/>
          <w:sz w:val="20"/>
          <w:szCs w:val="20"/>
        </w:rPr>
      </w:pPr>
      <w:r w:rsidRPr="75A7EB03">
        <w:rPr>
          <w:rFonts w:ascii="Bookman Old Style" w:eastAsia="Bookman Old Style" w:hAnsi="Bookman Old Style" w:cs="Bookman Old Style"/>
          <w:b/>
          <w:bCs/>
          <w:color w:val="000000" w:themeColor="text1"/>
          <w:sz w:val="20"/>
          <w:szCs w:val="20"/>
        </w:rPr>
        <w:t xml:space="preserve">C.F. 97343620825 - SITO: </w:t>
      </w:r>
      <w:hyperlink r:id="rId10">
        <w:r w:rsidRPr="75A7EB03">
          <w:rPr>
            <w:rStyle w:val="Hyperlink"/>
            <w:rFonts w:ascii="Bookman Old Style" w:eastAsia="Bookman Old Style" w:hAnsi="Bookman Old Style" w:cs="Bookman Old Style"/>
            <w:b/>
            <w:bCs/>
            <w:color w:val="0000FF"/>
            <w:sz w:val="20"/>
            <w:szCs w:val="20"/>
          </w:rPr>
          <w:t>https://www.icsfalconecarini.edu.it/</w:t>
        </w:r>
      </w:hyperlink>
    </w:p>
    <w:p w14:paraId="52D5CC51" w14:textId="78E3E392" w:rsidR="00477956" w:rsidRDefault="75A7EB03" w:rsidP="75A7EB03">
      <w:pPr>
        <w:spacing w:before="217"/>
        <w:ind w:left="7012" w:right="229" w:firstLine="1356"/>
        <w:jc w:val="right"/>
        <w:rPr>
          <w:sz w:val="28"/>
          <w:szCs w:val="28"/>
        </w:rPr>
      </w:pPr>
      <w:r w:rsidRPr="75A7EB03">
        <w:rPr>
          <w:sz w:val="28"/>
          <w:szCs w:val="28"/>
        </w:rPr>
        <w:t>Alla</w:t>
      </w:r>
      <w:r w:rsidRPr="75A7EB03">
        <w:rPr>
          <w:spacing w:val="-21"/>
          <w:sz w:val="28"/>
          <w:szCs w:val="28"/>
        </w:rPr>
        <w:t xml:space="preserve"> </w:t>
      </w:r>
      <w:r w:rsidRPr="75A7EB03">
        <w:rPr>
          <w:sz w:val="28"/>
          <w:szCs w:val="28"/>
        </w:rPr>
        <w:t>Dirigente Scolastica</w:t>
      </w:r>
      <w:r w:rsidRPr="75A7EB03">
        <w:rPr>
          <w:spacing w:val="-13"/>
          <w:sz w:val="28"/>
          <w:szCs w:val="28"/>
        </w:rPr>
        <w:t xml:space="preserve"> </w:t>
      </w:r>
      <w:r w:rsidRPr="75A7EB03">
        <w:rPr>
          <w:sz w:val="28"/>
          <w:szCs w:val="28"/>
        </w:rPr>
        <w:t>dell’I.C.</w:t>
      </w:r>
      <w:r w:rsidRPr="75A7EB03">
        <w:rPr>
          <w:spacing w:val="-13"/>
          <w:sz w:val="28"/>
          <w:szCs w:val="28"/>
        </w:rPr>
        <w:t xml:space="preserve"> </w:t>
      </w:r>
      <w:r w:rsidRPr="75A7EB03">
        <w:rPr>
          <w:sz w:val="28"/>
          <w:szCs w:val="28"/>
        </w:rPr>
        <w:t>Statale “G.</w:t>
      </w:r>
      <w:r w:rsidR="7F968C2F" w:rsidRPr="75A7EB03">
        <w:rPr>
          <w:sz w:val="28"/>
          <w:szCs w:val="28"/>
        </w:rPr>
        <w:t xml:space="preserve"> </w:t>
      </w:r>
      <w:r w:rsidRPr="75A7EB03">
        <w:rPr>
          <w:sz w:val="28"/>
          <w:szCs w:val="28"/>
        </w:rPr>
        <w:t>Falcone” CARINI</w:t>
      </w:r>
    </w:p>
    <w:p w14:paraId="3E5DFEE2" w14:textId="77777777" w:rsidR="00477956" w:rsidRDefault="00000000">
      <w:pPr>
        <w:spacing w:before="271"/>
        <w:ind w:left="286" w:right="286"/>
        <w:jc w:val="center"/>
        <w:rPr>
          <w:b/>
          <w:sz w:val="36"/>
        </w:rPr>
      </w:pPr>
      <w:r>
        <w:rPr>
          <w:b/>
          <w:sz w:val="36"/>
        </w:rPr>
        <w:t>RICHIESTA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ATTRIBUZIONE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FUNZIONE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STRUMENTALE</w:t>
      </w:r>
    </w:p>
    <w:p w14:paraId="1093A176" w14:textId="172C3E34" w:rsidR="00477956" w:rsidRDefault="75A7EB03" w:rsidP="0073125E">
      <w:pPr>
        <w:pStyle w:val="BodyText"/>
        <w:tabs>
          <w:tab w:val="left" w:pos="6601"/>
        </w:tabs>
        <w:spacing w:before="194" w:line="360" w:lineRule="auto"/>
        <w:ind w:left="233"/>
        <w:jc w:val="both"/>
      </w:pPr>
      <w:r>
        <w:t>Il/La sottoscritto/a</w:t>
      </w:r>
      <w:r>
        <w:rPr>
          <w:spacing w:val="53"/>
        </w:rPr>
        <w:t xml:space="preserve"> _____________________________________</w:t>
      </w:r>
      <w:r>
        <w:rPr>
          <w:u w:val="single"/>
        </w:rPr>
        <w:tab/>
      </w:r>
      <w:r>
        <w:rPr>
          <w:spacing w:val="-2"/>
        </w:rPr>
        <w:t>nato/a ___________________</w:t>
      </w:r>
      <w:r w:rsidR="0073125E">
        <w:t xml:space="preserve"> </w:t>
      </w:r>
      <w:r>
        <w:rPr>
          <w:spacing w:val="-6"/>
        </w:rPr>
        <w:t>a______________</w:t>
      </w:r>
      <w:r>
        <w:rPr>
          <w:u w:val="single"/>
        </w:rPr>
        <w:tab/>
      </w:r>
      <w:r>
        <w:t>il</w:t>
      </w:r>
      <w:r>
        <w:rPr>
          <w:spacing w:val="80"/>
          <w:u w:val="single"/>
        </w:rPr>
        <w:t xml:space="preserve">   </w:t>
      </w:r>
      <w:r>
        <w:t>/_________</w:t>
      </w:r>
      <w:r>
        <w:rPr>
          <w:u w:val="single"/>
        </w:rPr>
        <w:tab/>
      </w:r>
      <w:r>
        <w:rPr>
          <w:spacing w:val="-10"/>
        </w:rPr>
        <w:t>/_________</w:t>
      </w:r>
      <w:r>
        <w:rPr>
          <w:u w:val="single"/>
        </w:rPr>
        <w:tab/>
      </w:r>
      <w:r>
        <w:t>/, in servizio presso l’Istituto Comprensivo Statale “Giovanni Falcone” di Carini in qualità di Docente, viste le aree ed i compiti definiti per ciascuna di esse</w:t>
      </w:r>
      <w:r w:rsidR="002723A4">
        <w:t>,</w:t>
      </w:r>
      <w:r>
        <w:t xml:space="preserve"> </w:t>
      </w:r>
      <w:r w:rsidR="00265940">
        <w:t>ai fini dell</w:t>
      </w:r>
      <w:r>
        <w:t>’attribuzione delle Funzioni Strumentali al P.T.O.F. deliberate dal Collegio dei Docenti</w:t>
      </w:r>
      <w:r w:rsidR="002723A4">
        <w:t>,</w:t>
      </w:r>
    </w:p>
    <w:p w14:paraId="6E4AFF26" w14:textId="77777777" w:rsidR="00477956" w:rsidRDefault="00000000">
      <w:pPr>
        <w:pStyle w:val="BodyText"/>
        <w:spacing w:before="166"/>
        <w:ind w:left="286" w:right="286"/>
        <w:jc w:val="center"/>
      </w:pPr>
      <w:r>
        <w:rPr>
          <w:spacing w:val="-2"/>
        </w:rPr>
        <w:t>CHIEDE</w:t>
      </w:r>
    </w:p>
    <w:p w14:paraId="548014E8" w14:textId="4D96EF45" w:rsidR="00265940" w:rsidRDefault="75A7EB03" w:rsidP="00265940">
      <w:pPr>
        <w:pStyle w:val="BodyText"/>
        <w:tabs>
          <w:tab w:val="left" w:pos="3320"/>
          <w:tab w:val="left" w:pos="4536"/>
        </w:tabs>
        <w:spacing w:line="261" w:lineRule="auto"/>
        <w:ind w:left="233" w:right="266"/>
        <w:jc w:val="both"/>
        <w:rPr>
          <w:spacing w:val="-2"/>
        </w:rPr>
      </w:pPr>
      <w:r>
        <w:t>Per l’anno scolastico _________</w:t>
      </w:r>
      <w:r>
        <w:rPr>
          <w:spacing w:val="-10"/>
        </w:rPr>
        <w:t>/________</w:t>
      </w:r>
      <w:r>
        <w:rPr>
          <w:u w:val="single"/>
        </w:rPr>
        <w:tab/>
      </w:r>
      <w:r>
        <w:t xml:space="preserve">, l’assegnazione dell’incarico per la seguente Funzione </w:t>
      </w:r>
      <w:r>
        <w:rPr>
          <w:spacing w:val="-2"/>
        </w:rPr>
        <w:t>Strumentale</w:t>
      </w:r>
    </w:p>
    <w:p w14:paraId="0D0A1FF8" w14:textId="77777777" w:rsidR="00265940" w:rsidRDefault="00265940" w:rsidP="00265940">
      <w:pPr>
        <w:pStyle w:val="BodyText"/>
        <w:tabs>
          <w:tab w:val="left" w:pos="3320"/>
          <w:tab w:val="left" w:pos="4536"/>
        </w:tabs>
        <w:spacing w:line="261" w:lineRule="auto"/>
        <w:ind w:left="233" w:right="266"/>
        <w:jc w:val="both"/>
        <w:rPr>
          <w:spacing w:val="-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7"/>
        <w:gridCol w:w="1684"/>
        <w:gridCol w:w="7499"/>
      </w:tblGrid>
      <w:tr w:rsidR="00265940" w14:paraId="21A4AF6E" w14:textId="77777777" w:rsidTr="00265940">
        <w:tc>
          <w:tcPr>
            <w:tcW w:w="463" w:type="pct"/>
          </w:tcPr>
          <w:p w14:paraId="15548F53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832" w:type="pct"/>
          </w:tcPr>
          <w:p w14:paraId="64495033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b/>
                <w:spacing w:val="-12"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  <w:p w14:paraId="680B1CB2" w14:textId="7CFD34EB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3705" w:type="pct"/>
          </w:tcPr>
          <w:p w14:paraId="0D58C5B0" w14:textId="505524E5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  <w:r w:rsidRPr="75A7EB0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P.T.O.F - PROGETTAZIONE</w:t>
            </w:r>
          </w:p>
        </w:tc>
      </w:tr>
      <w:tr w:rsidR="00265940" w14:paraId="5680DA7A" w14:textId="77777777" w:rsidTr="00265940">
        <w:tc>
          <w:tcPr>
            <w:tcW w:w="463" w:type="pct"/>
          </w:tcPr>
          <w:p w14:paraId="45EAD52B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832" w:type="pct"/>
          </w:tcPr>
          <w:p w14:paraId="6C481870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b/>
                <w:spacing w:val="-12"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2"/>
              </w:rPr>
              <w:t>2</w:t>
            </w:r>
          </w:p>
          <w:p w14:paraId="5D00B407" w14:textId="588F4E0D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3705" w:type="pct"/>
          </w:tcPr>
          <w:p w14:paraId="7F074F79" w14:textId="451F2396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  <w:r w:rsidRPr="75A7EB03">
              <w:t xml:space="preserve">VALUTAZIONE </w:t>
            </w:r>
          </w:p>
        </w:tc>
      </w:tr>
      <w:tr w:rsidR="00265940" w14:paraId="041A2FC7" w14:textId="77777777" w:rsidTr="00265940">
        <w:tc>
          <w:tcPr>
            <w:tcW w:w="463" w:type="pct"/>
          </w:tcPr>
          <w:p w14:paraId="284A6E89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832" w:type="pct"/>
          </w:tcPr>
          <w:p w14:paraId="20DDD6EC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b/>
                <w:bCs/>
                <w:spacing w:val="-12"/>
              </w:rPr>
            </w:pPr>
            <w:r w:rsidRPr="75A7EB03">
              <w:rPr>
                <w:b/>
                <w:bCs/>
              </w:rPr>
              <w:t>Area</w:t>
            </w:r>
            <w:r w:rsidRPr="75A7EB03">
              <w:rPr>
                <w:b/>
                <w:bCs/>
                <w:spacing w:val="-10"/>
              </w:rPr>
              <w:t xml:space="preserve"> </w:t>
            </w:r>
            <w:r w:rsidRPr="75A7EB03">
              <w:rPr>
                <w:b/>
                <w:bCs/>
                <w:spacing w:val="-12"/>
              </w:rPr>
              <w:t>3</w:t>
            </w:r>
          </w:p>
          <w:p w14:paraId="4A7F4D0B" w14:textId="0C89C6DD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3705" w:type="pct"/>
          </w:tcPr>
          <w:p w14:paraId="10BB7F95" w14:textId="095FF5F2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  <w:r w:rsidRPr="75A7EB0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DISPERSIONE E INCLUSIONE</w:t>
            </w:r>
          </w:p>
        </w:tc>
      </w:tr>
      <w:tr w:rsidR="00265940" w14:paraId="73154071" w14:textId="77777777" w:rsidTr="00265940">
        <w:tc>
          <w:tcPr>
            <w:tcW w:w="463" w:type="pct"/>
          </w:tcPr>
          <w:p w14:paraId="7BA7A50E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  <w:tc>
          <w:tcPr>
            <w:tcW w:w="832" w:type="pct"/>
          </w:tcPr>
          <w:p w14:paraId="6973FA07" w14:textId="582D4AB3" w:rsidR="00265940" w:rsidRP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b/>
                <w:bCs/>
                <w:spacing w:val="-2"/>
              </w:rPr>
            </w:pPr>
            <w:r w:rsidRPr="00265940">
              <w:rPr>
                <w:b/>
                <w:bCs/>
                <w:spacing w:val="-2"/>
              </w:rPr>
              <w:t>Area 4</w:t>
            </w:r>
          </w:p>
        </w:tc>
        <w:tc>
          <w:tcPr>
            <w:tcW w:w="3705" w:type="pct"/>
          </w:tcPr>
          <w:p w14:paraId="2816EE14" w14:textId="77777777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75A7EB03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ORIENTAMENTO E CONTINUITÀ</w:t>
            </w:r>
          </w:p>
          <w:p w14:paraId="214BC6C5" w14:textId="19E0051E" w:rsidR="00265940" w:rsidRDefault="00265940">
            <w:pPr>
              <w:pStyle w:val="BodyText"/>
              <w:tabs>
                <w:tab w:val="left" w:pos="3320"/>
                <w:tab w:val="left" w:pos="4536"/>
              </w:tabs>
              <w:spacing w:before="180" w:line="261" w:lineRule="auto"/>
              <w:ind w:right="266"/>
              <w:jc w:val="both"/>
              <w:rPr>
                <w:spacing w:val="-2"/>
              </w:rPr>
            </w:pPr>
          </w:p>
        </w:tc>
      </w:tr>
    </w:tbl>
    <w:p w14:paraId="4B0D4290" w14:textId="37CD0DB4" w:rsidR="75A7EB03" w:rsidRDefault="75A7EB03" w:rsidP="75A7EB03">
      <w:pPr>
        <w:pStyle w:val="BodyText"/>
        <w:ind w:left="298"/>
      </w:pPr>
    </w:p>
    <w:p w14:paraId="32BD2202" w14:textId="77777777" w:rsidR="00477956" w:rsidRDefault="00000000">
      <w:pPr>
        <w:pStyle w:val="BodyText"/>
        <w:ind w:left="298"/>
      </w:pPr>
      <w:r>
        <w:rPr>
          <w:spacing w:val="-2"/>
        </w:rPr>
        <w:t>Dichiara:</w:t>
      </w:r>
    </w:p>
    <w:p w14:paraId="4106DBEA" w14:textId="77777777" w:rsidR="00477956" w:rsidRDefault="00000000">
      <w:pPr>
        <w:pStyle w:val="ListParagraph"/>
        <w:numPr>
          <w:ilvl w:val="0"/>
          <w:numId w:val="2"/>
        </w:numPr>
        <w:tabs>
          <w:tab w:val="left" w:pos="932"/>
        </w:tabs>
        <w:spacing w:before="179"/>
        <w:ind w:left="932" w:hanging="207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compensi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definiti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contrattazione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d’Istituto;</w:t>
      </w:r>
    </w:p>
    <w:p w14:paraId="3B1E85E8" w14:textId="77777777" w:rsidR="00477956" w:rsidRDefault="00000000">
      <w:pPr>
        <w:pStyle w:val="ListParagraph"/>
        <w:numPr>
          <w:ilvl w:val="0"/>
          <w:numId w:val="2"/>
        </w:numPr>
        <w:tabs>
          <w:tab w:val="left" w:pos="932"/>
        </w:tabs>
        <w:ind w:left="932" w:hanging="207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impegnarsi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rispettare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piano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presentato;</w:t>
      </w:r>
    </w:p>
    <w:p w14:paraId="3FA04130" w14:textId="77777777" w:rsidR="00477956" w:rsidRPr="0073125E" w:rsidRDefault="00000000">
      <w:pPr>
        <w:pStyle w:val="ListParagraph"/>
        <w:numPr>
          <w:ilvl w:val="0"/>
          <w:numId w:val="2"/>
        </w:numPr>
        <w:tabs>
          <w:tab w:val="left" w:pos="922"/>
          <w:tab w:val="left" w:pos="943"/>
        </w:tabs>
        <w:spacing w:line="280" w:lineRule="auto"/>
        <w:ind w:right="265" w:hanging="284"/>
        <w:rPr>
          <w:sz w:val="24"/>
        </w:rPr>
      </w:pPr>
      <w:r>
        <w:rPr>
          <w:sz w:val="24"/>
        </w:rPr>
        <w:t xml:space="preserve">Di presentare al collegio dei docenti, non oltre il mese di giugno, una relazione sull’attività </w:t>
      </w:r>
      <w:r>
        <w:rPr>
          <w:spacing w:val="-2"/>
          <w:sz w:val="24"/>
        </w:rPr>
        <w:t>svolta.</w:t>
      </w:r>
    </w:p>
    <w:p w14:paraId="6DAF3F9B" w14:textId="77777777" w:rsidR="0073125E" w:rsidRPr="0073125E" w:rsidRDefault="0073125E" w:rsidP="0073125E">
      <w:pPr>
        <w:tabs>
          <w:tab w:val="left" w:pos="922"/>
          <w:tab w:val="left" w:pos="943"/>
        </w:tabs>
        <w:spacing w:line="280" w:lineRule="auto"/>
        <w:ind w:left="659" w:right="265"/>
        <w:rPr>
          <w:sz w:val="24"/>
        </w:rPr>
      </w:pPr>
    </w:p>
    <w:p w14:paraId="43F2D717" w14:textId="33A2EBE7" w:rsidR="00477956" w:rsidRDefault="00265940" w:rsidP="00265940">
      <w:pPr>
        <w:pStyle w:val="BodyText"/>
        <w:tabs>
          <w:tab w:val="left" w:pos="5249"/>
        </w:tabs>
        <w:spacing w:line="276" w:lineRule="auto"/>
        <w:ind w:left="284" w:right="291" w:hanging="284"/>
      </w:pPr>
      <w:r>
        <w:t xml:space="preserve">      </w:t>
      </w:r>
      <w:r w:rsidR="75A7EB03">
        <w:t>Il/La</w:t>
      </w:r>
      <w:r w:rsidR="75A7EB03">
        <w:rPr>
          <w:spacing w:val="80"/>
        </w:rPr>
        <w:t xml:space="preserve"> </w:t>
      </w:r>
      <w:r w:rsidR="75A7EB03">
        <w:t>sottoscritta</w:t>
      </w:r>
      <w:r>
        <w:rPr>
          <w:spacing w:val="104"/>
        </w:rPr>
        <w:t xml:space="preserve"> ____________________</w:t>
      </w:r>
      <w:r w:rsidR="75A7EB03">
        <w:rPr>
          <w:spacing w:val="40"/>
        </w:rPr>
        <w:t xml:space="preserve"> </w:t>
      </w:r>
      <w:r w:rsidR="75A7EB03">
        <w:t>fornisce</w:t>
      </w:r>
      <w:r w:rsidR="75A7EB03">
        <w:rPr>
          <w:spacing w:val="80"/>
        </w:rPr>
        <w:t xml:space="preserve"> </w:t>
      </w:r>
      <w:r w:rsidR="75A7EB03">
        <w:t>utili</w:t>
      </w:r>
      <w:r w:rsidR="75A7EB03">
        <w:rPr>
          <w:spacing w:val="80"/>
        </w:rPr>
        <w:t xml:space="preserve"> </w:t>
      </w:r>
      <w:r w:rsidR="75A7EB03">
        <w:t>elementi</w:t>
      </w:r>
      <w:r w:rsidR="75A7EB03">
        <w:rPr>
          <w:spacing w:val="80"/>
        </w:rPr>
        <w:t xml:space="preserve"> </w:t>
      </w:r>
      <w:r w:rsidR="75A7EB03">
        <w:t>di</w:t>
      </w:r>
      <w:r w:rsidR="75A7EB03">
        <w:rPr>
          <w:spacing w:val="80"/>
        </w:rPr>
        <w:t xml:space="preserve"> </w:t>
      </w:r>
      <w:r w:rsidR="75A7EB03">
        <w:t>valutazione,</w:t>
      </w:r>
      <w:r w:rsidR="75A7EB03">
        <w:rPr>
          <w:spacing w:val="80"/>
        </w:rPr>
        <w:t xml:space="preserve"> </w:t>
      </w:r>
      <w:r w:rsidR="75A7EB03">
        <w:t>che saranno presi in considerazione in caso di eccedenza di richieste e a parità di punteggio</w:t>
      </w:r>
      <w:r w:rsidR="75A7EB03">
        <w:rPr>
          <w:spacing w:val="80"/>
        </w:rPr>
        <w:t xml:space="preserve"> </w:t>
      </w:r>
      <w:r w:rsidR="75A7EB03">
        <w:t>rispetto alle funzioni individuate:</w:t>
      </w:r>
    </w:p>
    <w:p w14:paraId="2D25918A" w14:textId="77777777" w:rsidR="00265940" w:rsidRDefault="00265940" w:rsidP="75A7EB03">
      <w:pPr>
        <w:spacing w:line="438" w:lineRule="exact"/>
        <w:ind w:left="953"/>
        <w:rPr>
          <w:b/>
          <w:bCs/>
          <w:sz w:val="36"/>
          <w:szCs w:val="36"/>
        </w:rPr>
      </w:pPr>
    </w:p>
    <w:p w14:paraId="3A090FBF" w14:textId="1F715EF5" w:rsidR="00265940" w:rsidRDefault="75A7EB03" w:rsidP="00265940">
      <w:pPr>
        <w:spacing w:line="438" w:lineRule="exact"/>
        <w:ind w:left="953"/>
        <w:rPr>
          <w:b/>
          <w:bCs/>
          <w:spacing w:val="-2"/>
          <w:sz w:val="36"/>
          <w:szCs w:val="36"/>
        </w:rPr>
      </w:pPr>
      <w:r w:rsidRPr="75A7EB03">
        <w:rPr>
          <w:b/>
          <w:bCs/>
          <w:sz w:val="36"/>
          <w:szCs w:val="36"/>
        </w:rPr>
        <w:t>Titoli</w:t>
      </w:r>
      <w:r w:rsidRPr="75A7EB03">
        <w:rPr>
          <w:b/>
          <w:bCs/>
          <w:spacing w:val="-6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>e</w:t>
      </w:r>
      <w:r w:rsidRPr="75A7EB03">
        <w:rPr>
          <w:b/>
          <w:bCs/>
          <w:spacing w:val="-2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>competenze</w:t>
      </w:r>
      <w:r w:rsidRPr="75A7EB03">
        <w:rPr>
          <w:b/>
          <w:bCs/>
          <w:spacing w:val="-4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>coerenti</w:t>
      </w:r>
      <w:r w:rsidRPr="75A7EB03">
        <w:rPr>
          <w:b/>
          <w:bCs/>
          <w:spacing w:val="-2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>con</w:t>
      </w:r>
      <w:r w:rsidRPr="75A7EB03">
        <w:rPr>
          <w:b/>
          <w:bCs/>
          <w:spacing w:val="-1"/>
          <w:sz w:val="36"/>
          <w:szCs w:val="36"/>
        </w:rPr>
        <w:t xml:space="preserve"> </w:t>
      </w:r>
      <w:r w:rsidRPr="75A7EB03">
        <w:rPr>
          <w:b/>
          <w:bCs/>
          <w:sz w:val="36"/>
          <w:szCs w:val="36"/>
        </w:rPr>
        <w:t xml:space="preserve">l’incarico </w:t>
      </w:r>
      <w:r w:rsidRPr="75A7EB03">
        <w:rPr>
          <w:b/>
          <w:bCs/>
          <w:spacing w:val="-2"/>
          <w:sz w:val="36"/>
          <w:szCs w:val="36"/>
        </w:rPr>
        <w:t>richiesto:</w:t>
      </w:r>
      <w:r w:rsidR="00265940"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2E7A346" wp14:editId="28C622BC">
                <wp:simplePos x="0" y="0"/>
                <wp:positionH relativeFrom="page">
                  <wp:posOffset>1109852</wp:posOffset>
                </wp:positionH>
                <wp:positionV relativeFrom="paragraph">
                  <wp:posOffset>552322</wp:posOffset>
                </wp:positionV>
                <wp:extent cx="5808345" cy="1294765"/>
                <wp:effectExtent l="0" t="0" r="0" b="0"/>
                <wp:wrapTopAndBottom/>
                <wp:docPr id="1892489081" name="Group 1892489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8345" cy="1294765"/>
                          <a:chOff x="0" y="0"/>
                          <a:chExt cx="5808345" cy="1294765"/>
                        </a:xfrm>
                      </wpg:grpSpPr>
                      <wps:wsp>
                        <wps:cNvPr id="1484004667" name="Graphic 12"/>
                        <wps:cNvSpPr/>
                        <wps:spPr>
                          <a:xfrm>
                            <a:off x="507" y="3682"/>
                            <a:ext cx="5806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>
                                <a:moveTo>
                                  <a:pt x="0" y="0"/>
                                </a:moveTo>
                                <a:lnTo>
                                  <a:pt x="5806440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206112" name="Graphic 13"/>
                        <wps:cNvSpPr/>
                        <wps:spPr>
                          <a:xfrm>
                            <a:off x="3682" y="6857"/>
                            <a:ext cx="127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0795">
                                <a:moveTo>
                                  <a:pt x="0" y="0"/>
                                </a:moveTo>
                                <a:lnTo>
                                  <a:pt x="0" y="128079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854848" name="Graphic 14"/>
                        <wps:cNvSpPr/>
                        <wps:spPr>
                          <a:xfrm>
                            <a:off x="507" y="6857"/>
                            <a:ext cx="580644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1283970">
                                <a:moveTo>
                                  <a:pt x="0" y="1283970"/>
                                </a:moveTo>
                                <a:lnTo>
                                  <a:pt x="5806440" y="1283970"/>
                                </a:lnTo>
                              </a:path>
                              <a:path w="5806440" h="1283970">
                                <a:moveTo>
                                  <a:pt x="5803899" y="0"/>
                                </a:moveTo>
                                <a:lnTo>
                                  <a:pt x="5803899" y="128079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F8C6B" id="Group 1892489081" o:spid="_x0000_s1026" style="position:absolute;margin-left:87.4pt;margin-top:43.5pt;width:457.35pt;height:101.95pt;z-index:-251660288;mso-wrap-distance-left:0;mso-wrap-distance-right:0;mso-position-horizontal-relative:page" coordsize="58083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8QRAMAAA4MAAAOAAAAZHJzL2Uyb0RvYy54bWzsVt9v2yAQfp+0/wHxvtpJHMexmlRTu1aT&#10;qq1SO+2ZYBxbsw0DEqf//Q4Ijuuo69r9emkeosMc8N133x2cnu3qCm2ZVCVvFnh0EmLEGsqzslkv&#10;8Je7y3cJRkqTJiMVb9gC3zOFz5Zv35y2ImVjXvAqYxLBJo1KW7HAhdYiDQJFC1YTdcIFa2Ay57Im&#10;GoZyHWSStLB7XQXjMIyDlstMSE6ZUvD1wk3ipd0/zxnVn/NcMY2qBQZs2v5L+78y/8HylKRrSURR&#10;0j0M8gIUNSkbOLTb6oJogjayPNqqLqnkiuf6hPI64HleUmZjgGhG4SCaK8k3wsayTtu16GgCagc8&#10;vXhb+ml7JcWtuJEOPZjXnH5TwEvQinXanzfj9cF5l8vaLIIg0M4yet8xynYaUfg4TcJkEk0xojA3&#10;Gs+jWTx1nNMCEnO0jhYfnlgZkNQdbOF1cFoB+lEHitTvUXRbEMEs88pQcCNRmUEAURKFYRTHM4wa&#10;UoOcr/bKGY1NVAYEeBs29yO1J3bA1TSEHYCRSZzYhSTtERZHESjVETazCu1iJindKH3FuCWebK+V&#10;dgLOvEUKb9Fd400JZWAKoLIFoDGCApAYQQGsXDIE0WadyaYxUWszZ4GYbzXfsjtuZ/UgZQDtMFs1&#10;fS/IvQvFywJ8nQcY5hiQmDPs0WD3g6sag2I2iSNbV4pXZXZZVpVBoeR6dV5JtCWmqu3PxAE7PHAT&#10;UukLogrnZ6f2blVj5a1Slx+TtxXP7iHNLSR0gdX3DZEMo+pjA0IyfcMb0hsrb0hdnXPbXSxBcObd&#10;7iuRApnjF1hDZj9xryeS+qSZ0Dtfs7Lh7zea56XJKGjbI9oPQNtOX39d5Ml4Pg7jESh6qPGJYe+X&#10;NW61bUQeJ9OZk5kX+WgMut4rPAlnc9sSgBBfJX0deL6gtf5hkRemI7njDf8HGYtniBzisJ2tH8YL&#10;RD59Fblr4P9I5KNoliRTaOfwPBl08uhZKved/FjkXftznTyZzP9/M0dO8xbK45qHquiBPdTF4+39&#10;4YqB/o/vlKdgAHWTZD63peUvwJ/A6Hx9Obu7YADDNFx/zYHd7zGvd427/fp3jX1ewaMTvj141fbH&#10;1v/wjF/+AAAA//8DAFBLAwQUAAYACAAAACEAvWKdV+EAAAALAQAADwAAAGRycy9kb3ducmV2Lnht&#10;bEyPQUvDQBSE74L/YXmCN7tJtTaJ2ZRS1FMRbAXx9pp9TUKzuyG7TdJ/7+tJj8MMM9/kq8m0YqDe&#10;N84qiGcRCLKl042tFHzt3x4SED6g1dg6Swou5GFV3N7kmGk32k8adqESXGJ9hgrqELpMSl/WZNDP&#10;XEeWvaPrDQaWfSV1jyOXm1bOo+hZGmwsL9TY0aam8rQ7GwXvI47rx/h12J6Om8vPfvHxvY1Jqfu7&#10;af0CItAU/sJwxWd0KJjp4M5We9GyXj4xelCQLPnTNRAl6QLEQcE8jVKQRS7/fyh+AQAA//8DAFBL&#10;AQItABQABgAIAAAAIQC2gziS/gAAAOEBAAATAAAAAAAAAAAAAAAAAAAAAABbQ29udGVudF9UeXBl&#10;c10ueG1sUEsBAi0AFAAGAAgAAAAhADj9If/WAAAAlAEAAAsAAAAAAAAAAAAAAAAALwEAAF9yZWxz&#10;Ly5yZWxzUEsBAi0AFAAGAAgAAAAhAGJWHxBEAwAADgwAAA4AAAAAAAAAAAAAAAAALgIAAGRycy9l&#10;Mm9Eb2MueG1sUEsBAi0AFAAGAAgAAAAhAL1inVfhAAAACwEAAA8AAAAAAAAAAAAAAAAAngUAAGRy&#10;cy9kb3ducmV2LnhtbFBLBQYAAAAABAAEAPMAAACsBgAAAAA=&#10;">
                <v:shape id="Graphic 12" o:spid="_x0000_s1027" style="position:absolute;left:5;top:36;width:58064;height:13;visibility:visible;mso-wrap-style:square;v-text-anchor:top" coordsize="5806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fZyAAAAOMAAAAPAAAAZHJzL2Rvd25yZXYueG1sRE9fa8Iw&#10;EH8X9h3CDXzTZKPU0hllGzoGCm66D3A0Z1vWXLIm085PvwyEPd7v/82Xg+3EifrQOtZwN1UgiCtn&#10;Wq41fBzWkwJEiMgGO8ek4YcCLBc3ozmWxp35nU77WIsUwqFEDU2MvpQyVA1ZDFPniRN3dL3FmM6+&#10;lqbHcwq3nbxXKpcWW04NDXp6bqj63H9bDS+rr+zgny5tePO77WZ1LIa4rbQe3w6PDyAiDfFffHW/&#10;mjQ/KzKlsjyfwd9PCQC5+AUAAP//AwBQSwECLQAUAAYACAAAACEA2+H2y+4AAACFAQAAEwAAAAAA&#10;AAAAAAAAAAAAAAAAW0NvbnRlbnRfVHlwZXNdLnhtbFBLAQItABQABgAIAAAAIQBa9CxbvwAAABUB&#10;AAALAAAAAAAAAAAAAAAAAB8BAABfcmVscy8ucmVsc1BLAQItABQABgAIAAAAIQAM8afZyAAAAOMA&#10;AAAPAAAAAAAAAAAAAAAAAAcCAABkcnMvZG93bnJldi54bWxQSwUGAAAAAAMAAwC3AAAA/AIAAAAA&#10;" path="m,l5806440,e" filled="f" strokeweight=".20456mm">
                  <v:path arrowok="t"/>
                </v:shape>
                <v:shape id="Graphic 13" o:spid="_x0000_s1028" style="position:absolute;left:36;top:68;width:13;height:12808;visibility:visible;mso-wrap-style:square;v-text-anchor:top" coordsize="1270,128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GryQAAAOIAAAAPAAAAZHJzL2Rvd25yZXYueG1sRI9BSwMx&#10;FITvgv8hPMGL2CQrLHVtWkpB8bKC1YPH5+a5u5i8rEls139vBKHHYWa+YVab2TtxoJjGwAb0QoEg&#10;7oIduTfw+nJ/vQSRMrJFF5gM/FCCzfr8bIWNDUd+psM+96JAODVoYMh5aqRM3UAe0yJMxMX7CNFj&#10;LjL20kY8Frh3slKqlh5HLgsDTrQbqPvcf3sDX9q91burm9arttUuPqXt+0NnzOXFvL0DkWnOp/B/&#10;+9EaWFa3laq1ruDvUrkDcv0LAAD//wMAUEsBAi0AFAAGAAgAAAAhANvh9svuAAAAhQEAABMAAAAA&#10;AAAAAAAAAAAAAAAAAFtDb250ZW50X1R5cGVzXS54bWxQSwECLQAUAAYACAAAACEAWvQsW78AAAAV&#10;AQAACwAAAAAAAAAAAAAAAAAfAQAAX3JlbHMvLnJlbHNQSwECLQAUAAYACAAAACEAHc8Rq8kAAADi&#10;AAAADwAAAAAAAAAAAAAAAAAHAgAAZHJzL2Rvd25yZXYueG1sUEsFBgAAAAADAAMAtwAAAP0CAAAA&#10;AA==&#10;" path="m,l,1280795e" filled="f" strokeweight=".20458mm">
                  <v:path arrowok="t"/>
                </v:shape>
                <v:shape id="Graphic 14" o:spid="_x0000_s1029" style="position:absolute;left:5;top:68;width:58064;height:12840;visibility:visible;mso-wrap-style:square;v-text-anchor:top" coordsize="5806440,128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xjywAAAOMAAAAPAAAAZHJzL2Rvd25yZXYueG1sRI9BT8JA&#10;EIXvJvyHzZB4k62kYlNYCMEYORlBJT1OukPb2J1tukup/945mHCceW/e+2a1GV2rBupD49nA4ywB&#10;RVx623Bl4Ovz9SEDFSKyxdYzGfilAJv15G6FufVXPtBwjJWSEA45Gqhj7HKtQ1mTwzDzHbFoZ987&#10;jDL2lbY9XiXctXqeJAvtsGFpqLGjXU3lz/HiDBSLy0dFeJgXyTC8fe/d6eW9OBlzPx23S1CRxngz&#10;/1/vreCnz1n2lGapQMtPsgC9/gMAAP//AwBQSwECLQAUAAYACAAAACEA2+H2y+4AAACFAQAAEwAA&#10;AAAAAAAAAAAAAAAAAAAAW0NvbnRlbnRfVHlwZXNdLnhtbFBLAQItABQABgAIAAAAIQBa9CxbvwAA&#10;ABUBAAALAAAAAAAAAAAAAAAAAB8BAABfcmVscy8ucmVsc1BLAQItABQABgAIAAAAIQAnWpxjywAA&#10;AOMAAAAPAAAAAAAAAAAAAAAAAAcCAABkcnMvZG93bnJldi54bWxQSwUGAAAAAAMAAwC3AAAA/wIA&#10;AAAA&#10;" path="m,1283970r5806440,em5803899,r,1280795e" filled="f" strokeweight=".20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8037BAA" w14:textId="77777777" w:rsidR="00265940" w:rsidRPr="00265940" w:rsidRDefault="00265940" w:rsidP="00265940">
      <w:pPr>
        <w:spacing w:line="438" w:lineRule="exact"/>
        <w:ind w:left="953"/>
        <w:rPr>
          <w:b/>
          <w:bCs/>
          <w:spacing w:val="-2"/>
          <w:sz w:val="36"/>
          <w:szCs w:val="36"/>
        </w:rPr>
      </w:pPr>
    </w:p>
    <w:p w14:paraId="5A1AB4CC" w14:textId="77777777" w:rsidR="00265940" w:rsidRDefault="75A7EB03" w:rsidP="00265940">
      <w:pPr>
        <w:spacing w:before="2" w:line="259" w:lineRule="auto"/>
        <w:ind w:left="953" w:right="291"/>
        <w:rPr>
          <w:b/>
          <w:bCs/>
          <w:sz w:val="36"/>
          <w:szCs w:val="36"/>
        </w:rPr>
      </w:pPr>
      <w:r w:rsidRPr="75A7EB03">
        <w:rPr>
          <w:b/>
          <w:bCs/>
          <w:sz w:val="36"/>
          <w:szCs w:val="36"/>
        </w:rPr>
        <w:t>Tipologia dei corsi di aggiornamento coerenti frequentati nel corso dei precedenti anni scolastici:</w:t>
      </w:r>
    </w:p>
    <w:p w14:paraId="6E76A958" w14:textId="11F4096F" w:rsidR="00265940" w:rsidRDefault="00265940" w:rsidP="00265940">
      <w:pPr>
        <w:spacing w:before="2" w:line="259" w:lineRule="auto"/>
        <w:ind w:left="953" w:right="291"/>
        <w:rPr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19451C" wp14:editId="398A2A1C">
                <wp:simplePos x="0" y="0"/>
                <wp:positionH relativeFrom="page">
                  <wp:posOffset>1103502</wp:posOffset>
                </wp:positionH>
                <wp:positionV relativeFrom="paragraph">
                  <wp:posOffset>561340</wp:posOffset>
                </wp:positionV>
                <wp:extent cx="5808345" cy="1294765"/>
                <wp:effectExtent l="0" t="0" r="0" b="0"/>
                <wp:wrapTopAndBottom/>
                <wp:docPr id="1295639074" name="Group 1295639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8345" cy="1294765"/>
                          <a:chOff x="0" y="0"/>
                          <a:chExt cx="5808345" cy="1294765"/>
                        </a:xfrm>
                      </wpg:grpSpPr>
                      <wps:wsp>
                        <wps:cNvPr id="1115771165" name="Graphic 12"/>
                        <wps:cNvSpPr/>
                        <wps:spPr>
                          <a:xfrm>
                            <a:off x="507" y="3682"/>
                            <a:ext cx="5806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>
                                <a:moveTo>
                                  <a:pt x="0" y="0"/>
                                </a:moveTo>
                                <a:lnTo>
                                  <a:pt x="5806440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3953477" name="Graphic 13"/>
                        <wps:cNvSpPr/>
                        <wps:spPr>
                          <a:xfrm>
                            <a:off x="3682" y="6857"/>
                            <a:ext cx="127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0795">
                                <a:moveTo>
                                  <a:pt x="0" y="0"/>
                                </a:moveTo>
                                <a:lnTo>
                                  <a:pt x="0" y="128079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006713" name="Graphic 14"/>
                        <wps:cNvSpPr/>
                        <wps:spPr>
                          <a:xfrm>
                            <a:off x="507" y="6857"/>
                            <a:ext cx="580644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1283970">
                                <a:moveTo>
                                  <a:pt x="0" y="1283970"/>
                                </a:moveTo>
                                <a:lnTo>
                                  <a:pt x="5806440" y="1283970"/>
                                </a:lnTo>
                              </a:path>
                              <a:path w="5806440" h="1283970">
                                <a:moveTo>
                                  <a:pt x="5803899" y="0"/>
                                </a:moveTo>
                                <a:lnTo>
                                  <a:pt x="5803899" y="128079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F65C8" id="Group 1295639074" o:spid="_x0000_s1026" style="position:absolute;margin-left:86.9pt;margin-top:44.2pt;width:457.35pt;height:101.95pt;z-index:-251657216;mso-wrap-distance-left:0;mso-wrap-distance-right:0;mso-position-horizontal-relative:page" coordsize="58083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luQwMAAA8MAAAOAAAAZHJzL2Uyb0RvYy54bWzsVt9v2yAQfp+0/wHxvjqO49ixmlRTu1aT&#10;qq1SO+2ZYBxbsw0DEqf//Q4Ijpuo69r9emkeosMc8N133x2cnm2bGm2YVBVv5zg8GWHEWsrzql3N&#10;8Ze7y3cpRkqTNic1b9kc3zOFzxZv35x2ImNjXvI6ZxLBJq3KOjHHpdYiCwJFS9YQdcIFa2Gy4LIh&#10;GoZyFeSSdLB7Uwfj0WgadFzmQnLKlIKvF24SL+z+RcGo/lwUimlUzzFg0/Zf2v+l+Q8WpyRbSSLK&#10;iu5gkBegaEjVwqH9VhdEE7SW1dFWTUUlV7zQJ5Q3AS+KijIbA0QTjg6iuZJ8LWwsq6xbiZ4moPaA&#10;pxdvSz9trqS4FTfSoQfzmtNvCngJOrHKhvNmvNo7bwvZmEUQBNpaRu97RtlWIwof43SURpMYIwpz&#10;4Xg2Saax45yWkJijdbT88MTKgGTuYAuvh9MJ0I/aU6R+j6LbkghmmVeGghuJqhwCCMM4ScIQYkAt&#10;aUDOVzvlhGMTlQEB3obN3UjtiD3gKh4lGAEj0TS1C0k2IGw6mYBSHWGJVWgfM8noWukrxi3xZHOt&#10;tBNw7i1SeotuW29KKANTALUtAI0RFIDECApg6ZIhiDbrTDaNiTqbOQvEfGv4ht1xO6sPUgbQ9rN1&#10;O/SC3LtQvCzA13mAYY4BiTnDHg32MLi6NSiSaDqxdaV4XeWXVV0bFEqulue1RBtiqtr+TBywwwM3&#10;IZW+IKp0fnZq51a3Vt4qc/kxeVvy/B7S3EFC51h9XxPJMKo/tiAk0ze8Ib2x9IbU9Tm33cUSBGfe&#10;bb8SKZA5fo41ZPYT93oimU+aCb33NStb/n6teVGZjIK2PaLdALTt9PX3RR6H0SyOJglI9EDkkaHv&#10;l0VuxW1UPk3jxOnMqzwcg7B3Ek9Hycz2BGDEl8lQCJ4w6K1/WOWlaUnueJOAvY7FM1QOcdjWNgzj&#10;BSqPX1XuOvi/Ujk8HuD5kITRkconz1K5b+XHIu/7n2vlaTT7/90cOc1bKI9rHqpiAHZfF4/394cr&#10;DvR/fKk8BQOoi9LZzJaWvwF/AqP39eXsLoMDGKbj+nsO7GGPeb1s3PU3vGzs+wpenfDtwbN2OLb+&#10;+3f84gcAAAD//wMAUEsDBBQABgAIAAAAIQDFfvo24QAAAAsBAAAPAAAAZHJzL2Rvd25yZXYueG1s&#10;TI/NTsMwEITvSLyDtUjcqPNDwYQ4VVUBp6oSLVLVmxtvk6jxOordJH173BMcRzOa+SZfTKZlA/au&#10;sSQhnkXAkEqrG6ok/Ow+nwQw5xVp1VpCCVd0sCju73KVaTvSNw5bX7FQQi5TEmrvu4xzV9ZolJvZ&#10;Dil4J9sb5YPsK657NYZy0/Ikil64UQ2FhVp1uKqxPG8vRsLXqMZlGn8M6/NpdT3s5pv9OkYpHx+m&#10;5Tswj5P/C8MNP6BDEZiO9kLasTbo1zSgewlCPAO7BSIh5sCOEpK3JAVe5Pz/h+IXAAD//wMAUEsB&#10;Ai0AFAAGAAgAAAAhALaDOJL+AAAA4QEAABMAAAAAAAAAAAAAAAAAAAAAAFtDb250ZW50X1R5cGVz&#10;XS54bWxQSwECLQAUAAYACAAAACEAOP0h/9YAAACUAQAACwAAAAAAAAAAAAAAAAAvAQAAX3JlbHMv&#10;LnJlbHNQSwECLQAUAAYACAAAACEAp2MJbkMDAAAPDAAADgAAAAAAAAAAAAAAAAAuAgAAZHJzL2Uy&#10;b0RvYy54bWxQSwECLQAUAAYACAAAACEAxX76NuEAAAALAQAADwAAAAAAAAAAAAAAAACdBQAAZHJz&#10;L2Rvd25yZXYueG1sUEsFBgAAAAAEAAQA8wAAAKsGAAAAAA==&#10;">
                <v:shape id="Graphic 12" o:spid="_x0000_s1027" style="position:absolute;left:5;top:36;width:58064;height:13;visibility:visible;mso-wrap-style:square;v-text-anchor:top" coordsize="5806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akyQAAAOMAAAAPAAAAZHJzL2Rvd25yZXYueG1sRE/bagIx&#10;EH0v9B/CFHyr2ZR6YTVKW1QEhbbaDxg24+7iZpJuoq79+qYg9HHOfabzzjbiTG2oHWtQ/QwEceFM&#10;zaWGr/3ycQwiRGSDjWPScKUA89n93RRz4y78SeddLEUK4ZCjhipGn0sZiooshr7zxIk7uNZiTGdb&#10;StPiJYXbRj5l2VBarDk1VOjpraLiuDtZDavF9/Pev/7U4cO/bzeLw7iL20Lr3kP3MgERqYv/4pt7&#10;bdJ8pQajkVLDAfz9lACQs18AAAD//wMAUEsBAi0AFAAGAAgAAAAhANvh9svuAAAAhQEAABMAAAAA&#10;AAAAAAAAAAAAAAAAAFtDb250ZW50X1R5cGVzXS54bWxQSwECLQAUAAYACAAAACEAWvQsW78AAAAV&#10;AQAACwAAAAAAAAAAAAAAAAAfAQAAX3JlbHMvLnJlbHNQSwECLQAUAAYACAAAACEAxQQmpMkAAADj&#10;AAAADwAAAAAAAAAAAAAAAAAHAgAAZHJzL2Rvd25yZXYueG1sUEsFBgAAAAADAAMAtwAAAP0CAAAA&#10;AA==&#10;" path="m,l5806440,e" filled="f" strokeweight=".20456mm">
                  <v:path arrowok="t"/>
                </v:shape>
                <v:shape id="Graphic 13" o:spid="_x0000_s1028" style="position:absolute;left:36;top:68;width:13;height:12808;visibility:visible;mso-wrap-style:square;v-text-anchor:top" coordsize="1270,128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+VRyQAAAOMAAAAPAAAAZHJzL2Rvd25yZXYueG1sRE9LSwMx&#10;EL4L/ocwghex2XX70LVpKQXFywq2PXgcN+Pu0mSyTWK7/ntTKHic7z3z5WCNOJIPnWMF+SgDQVw7&#10;3XGjYLd9uX8EESKyRuOYFPxSgOXi+mqOpXYn/qDjJjYihXAoUUEbY19KGeqWLIaR64kT9+28xZhO&#10;30jt8ZTCrZEPWTaVFjtODS32tG6p3m9+rIJDbj6n67uisllV5ca/h9XXa63U7c2wegYRaYj/4ov7&#10;Taf5k7x4mhTj2QzOPyUA5OIPAAD//wMAUEsBAi0AFAAGAAgAAAAhANvh9svuAAAAhQEAABMAAAAA&#10;AAAAAAAAAAAAAAAAAFtDb250ZW50X1R5cGVzXS54bWxQSwECLQAUAAYACAAAACEAWvQsW78AAAAV&#10;AQAACwAAAAAAAAAAAAAAAAAfAQAAX3JlbHMvLnJlbHNQSwECLQAUAAYACAAAACEA9dflUckAAADj&#10;AAAADwAAAAAAAAAAAAAAAAAHAgAAZHJzL2Rvd25yZXYueG1sUEsFBgAAAAADAAMAtwAAAP0CAAAA&#10;AA==&#10;" path="m,l,1280795e" filled="f" strokeweight=".20458mm">
                  <v:path arrowok="t"/>
                </v:shape>
                <v:shape id="Graphic 14" o:spid="_x0000_s1029" style="position:absolute;left:5;top:68;width:58064;height:12840;visibility:visible;mso-wrap-style:square;v-text-anchor:top" coordsize="5806440,128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a0yQAAAOMAAAAPAAAAZHJzL2Rvd25yZXYueG1sRI9Pa8JA&#10;EMXvBb/DMkJvdaOCldRVxFL0VPxXyXHITpPQ7GzIrjH99h2h4HHmvfebN4tV72rVURsqzwbGowQU&#10;ce5txYWB8+njZQ4qRGSLtWcy8EsBVsvB0wJT6298oO4YCyUQDikaKGNsUq1DXpLDMPINsWjfvnUY&#10;ZWwLbVu8CdzVepIkM+2wYrlQYkObkvKf49UZyGbXfUF4mGRJ122/du7y/pldjHke9us3UJH6+DD/&#10;p3dW6gtSoK/jKdx/kgXo5R8AAAD//wMAUEsBAi0AFAAGAAgAAAAhANvh9svuAAAAhQEAABMAAAAA&#10;AAAAAAAAAAAAAAAAAFtDb250ZW50X1R5cGVzXS54bWxQSwECLQAUAAYACAAAACEAWvQsW78AAAAV&#10;AQAACwAAAAAAAAAAAAAAAAAfAQAAX3JlbHMvLnJlbHNQSwECLQAUAAYACAAAACEAR2I2tMkAAADj&#10;AAAADwAAAAAAAAAAAAAAAAAHAgAAZHJzL2Rvd25yZXYueG1sUEsFBgAAAAADAAMAtwAAAP0CAAAA&#10;AA==&#10;" path="m,1283970r5806440,em5803899,r,1280795e" filled="f" strokeweight=".20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9C0AB7C" w14:textId="77777777" w:rsidR="00265940" w:rsidRDefault="00265940">
      <w:pPr>
        <w:spacing w:before="2" w:line="259" w:lineRule="auto"/>
        <w:ind w:left="953" w:right="291"/>
        <w:rPr>
          <w:b/>
          <w:sz w:val="36"/>
        </w:rPr>
      </w:pPr>
    </w:p>
    <w:p w14:paraId="1A622769" w14:textId="77777777" w:rsidR="00477956" w:rsidRDefault="00477956" w:rsidP="75A7EB03">
      <w:pPr>
        <w:pStyle w:val="BodyText"/>
        <w:spacing w:before="6"/>
        <w:rPr>
          <w:b/>
          <w:bCs/>
          <w:sz w:val="12"/>
          <w:szCs w:val="12"/>
        </w:rPr>
      </w:pPr>
    </w:p>
    <w:p w14:paraId="554C622F" w14:textId="77777777" w:rsidR="00477956" w:rsidRDefault="00000000">
      <w:pPr>
        <w:ind w:left="953"/>
        <w:rPr>
          <w:b/>
          <w:sz w:val="36"/>
        </w:rPr>
      </w:pPr>
      <w:r>
        <w:rPr>
          <w:b/>
          <w:sz w:val="36"/>
        </w:rPr>
        <w:t>Incarichi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ricoperti nei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precedenti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anni</w:t>
      </w:r>
      <w:r>
        <w:rPr>
          <w:b/>
          <w:spacing w:val="-2"/>
          <w:sz w:val="36"/>
        </w:rPr>
        <w:t xml:space="preserve"> scolastici:</w:t>
      </w:r>
    </w:p>
    <w:p w14:paraId="1D9DD317" w14:textId="77777777" w:rsidR="00477956" w:rsidRDefault="00000000">
      <w:pPr>
        <w:pStyle w:val="BodyText"/>
        <w:spacing w:before="9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85DD58" wp14:editId="07777777">
                <wp:simplePos x="0" y="0"/>
                <wp:positionH relativeFrom="page">
                  <wp:posOffset>1105027</wp:posOffset>
                </wp:positionH>
                <wp:positionV relativeFrom="paragraph">
                  <wp:posOffset>121886</wp:posOffset>
                </wp:positionV>
                <wp:extent cx="5808345" cy="129476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8345" cy="1294765"/>
                          <a:chOff x="0" y="0"/>
                          <a:chExt cx="5808345" cy="12947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07" y="3682"/>
                            <a:ext cx="5806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>
                                <a:moveTo>
                                  <a:pt x="0" y="0"/>
                                </a:moveTo>
                                <a:lnTo>
                                  <a:pt x="5806440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82" y="6857"/>
                            <a:ext cx="127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0795">
                                <a:moveTo>
                                  <a:pt x="0" y="0"/>
                                </a:moveTo>
                                <a:lnTo>
                                  <a:pt x="0" y="128079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7" y="6857"/>
                            <a:ext cx="5806440" cy="128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6440" h="1283970">
                                <a:moveTo>
                                  <a:pt x="0" y="1283970"/>
                                </a:moveTo>
                                <a:lnTo>
                                  <a:pt x="5806440" y="1283970"/>
                                </a:lnTo>
                              </a:path>
                              <a:path w="5806440" h="1283970">
                                <a:moveTo>
                                  <a:pt x="5803899" y="0"/>
                                </a:moveTo>
                                <a:lnTo>
                                  <a:pt x="5803899" y="128079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F32D8" id="Group 11" o:spid="_x0000_s1026" style="position:absolute;margin-left:87pt;margin-top:9.6pt;width:457.35pt;height:101.95pt;z-index:-15727616;mso-wrap-distance-left:0;mso-wrap-distance-right:0;mso-position-horizontal-relative:page" coordsize="58083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vyKwMAAPcLAAAOAAAAZHJzL2Uyb0RvYy54bWzslltv2yAUx98n7Tsg3lfnHsdqUk3tGk2q&#10;2krttGeC8UWzgQGJ02+/AwTHTdR17W4vzUN0bA5wzv/8OPj0bFtXaMOULgWf4/5JDyPGqUhLns/x&#10;l/vLDzFG2hCekkpwNscPTOOzxft3p41M2EAUokqZQrAI10kj57gwRiZRpGnBaqJPhGQcBjOhamLg&#10;UeVRqkgDq9dVNOj1JlEjVCqVoExreHvhB/HCrZ9ljJqbLNPMoGqOITbj/pX7X9n/aHFKklwRWZR0&#10;FwZ5RRQ1KTls2i51QQxBa1UeLVWXVAktMnNCRR2JLCspczlANv3eQTZLJdbS5ZInTS5bmUDaA51e&#10;vSy93iyVvJO3ykcP5pWg3zToEjUyT7rj9jnfO28zVdtJkATaOkUfWkXZ1iAKL8dxLx6OxhhRGOsP&#10;ZqPpZOw1pwUU5mgeLT49MzMiid/YhdeG00jgR+8l0r8n0V1BJHPKayvBrUJlahPAiJMaMF7uiIE3&#10;oJTdHLysirsnvRP0QKNxb4oRKDGcxG4iSTpCTUYjINQLNXVktrmShK61WTLhBCebK208uGmwSBEs&#10;uuXBVIC/Bb9y4BuMAHyFEYC/8kWQxNh5torWRI2rmAvEvqvFht0LN2oOSgWh7Ucr3vWCmvtUAg7g&#10;6z3AsNsAWt5wW4PdTa7iNorpcDJy50mLqkwvy6qyUWiVr84rhTbEnmb3s3nACo/cpNLmgujC+7mh&#10;nVvFHdY68fWxdVuJ9AHK20BB51h/XxPFMKo+cwDI9otgqGCsgqFMdS5cV3ECwZ73269ESWS3n2MD&#10;lb0WgSOShKLZ1FtfO5OLj2sjstJWFJgOEe0egGnP19+He3gE99DK9stwO6gt3ZN4PPV8Bbr7AwB6&#10;h3bcm85cDwAlwvHoAhCEgl76h+ku7An221vh9/zKF9ANebhW1k3jFXSP3+j2Hftf0T06onv0IrpD&#10;6z6Gu+13vnXHw9n/797Is+5CeZp1OA2dYPfn4el+/njGAffHl8hzYYB0w3g2c0cq3Hg/CaP1DcfY&#10;N/+DMGyHDfca2N3e8na5+Ouue7m47yj4uoR3jz5fu8/Of/+9vvgBAAD//wMAUEsDBBQABgAIAAAA&#10;IQBizHD34QAAAAsBAAAPAAAAZHJzL2Rvd25yZXYueG1sTI9BS8NAEIXvgv9hGcGb3SRVG2M2pRT1&#10;VAq2gnibZqdJaHY3ZLdJ+u+dnvQ2j3m89718OZlWDNT7xlkF8SwCQbZ0urGVgq/9+0MKwge0Gltn&#10;ScGFPCyL25scM+1G+0nDLlSCQ6zPUEEdQpdJ6cuaDPqZ68jy7+h6g4FlX0nd48jhppVJFD1Lg43l&#10;hho7WtdUnnZno+BjxHE1j9+Gzem4vvzsn7bfm5iUur+bVq8gAk3hzwxXfEaHgpkO7my1Fy3rxSNv&#10;CXy8JCCuhihNFyAOCpJkHoMscvl/Q/ELAAD//wMAUEsBAi0AFAAGAAgAAAAhALaDOJL+AAAA4QEA&#10;ABMAAAAAAAAAAAAAAAAAAAAAAFtDb250ZW50X1R5cGVzXS54bWxQSwECLQAUAAYACAAAACEAOP0h&#10;/9YAAACUAQAACwAAAAAAAAAAAAAAAAAvAQAAX3JlbHMvLnJlbHNQSwECLQAUAAYACAAAACEAC+k7&#10;8isDAAD3CwAADgAAAAAAAAAAAAAAAAAuAgAAZHJzL2Uyb0RvYy54bWxQSwECLQAUAAYACAAAACEA&#10;Ysxw9+EAAAALAQAADwAAAAAAAAAAAAAAAACFBQAAZHJzL2Rvd25yZXYueG1sUEsFBgAAAAAEAAQA&#10;8wAAAJMGAAAAAA==&#10;">
                <v:shape id="Graphic 12" o:spid="_x0000_s1027" style="position:absolute;left:5;top:36;width:58064;height:13;visibility:visible;mso-wrap-style:square;v-text-anchor:top" coordsize="5806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2owgAAANsAAAAPAAAAZHJzL2Rvd25yZXYueG1sRE/basJA&#10;EH0X+g/LFHyrm4oUia6hLakIDXjrBwzZMQnNzm6zq4n9+q5Q8G0O5zrLbDCtuFDnG8sKnicJCOLS&#10;6oYrBV/Hj6c5CB+QNbaWScGVPGSrh9ESU2173tPlECoRQ9inqKAOwaVS+rImg35iHXHkTrYzGCLs&#10;Kqk77GO4aeU0SV6kwYZjQ42O3msqvw9no2Cd/8yO7u238Tu3LT7z03wIRanU+HF4XYAINIS7+N+9&#10;0XH+FG6/xAPk6g8AAP//AwBQSwECLQAUAAYACAAAACEA2+H2y+4AAACFAQAAEwAAAAAAAAAAAAAA&#10;AAAAAAAAW0NvbnRlbnRfVHlwZXNdLnhtbFBLAQItABQABgAIAAAAIQBa9CxbvwAAABUBAAALAAAA&#10;AAAAAAAAAAAAAB8BAABfcmVscy8ucmVsc1BLAQItABQABgAIAAAAIQC1HM2owgAAANsAAAAPAAAA&#10;AAAAAAAAAAAAAAcCAABkcnMvZG93bnJldi54bWxQSwUGAAAAAAMAAwC3AAAA9gIAAAAA&#10;" path="m,l5806440,e" filled="f" strokeweight=".20456mm">
                  <v:path arrowok="t"/>
                </v:shape>
                <v:shape id="Graphic 13" o:spid="_x0000_s1028" style="position:absolute;left:36;top:68;width:13;height:12808;visibility:visible;mso-wrap-style:square;v-text-anchor:top" coordsize="1270,128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1KwwAAANsAAAAPAAAAZHJzL2Rvd25yZXYueG1sRE/JasMw&#10;EL0H+g9iCr2ERnYDITiRTQik9OJClkOPE2tqm0ojR1IT9++rQKG3ebx11tVojbiSD71jBfksA0Hc&#10;ON1zq+B03D0vQYSIrNE4JgU/FKAqHyZrLLS78Z6uh9iKFMKhQAVdjEMhZWg6shhmbiBO3KfzFmOC&#10;vpXa4y2FWyNfsmwhLfacGjocaNtR83X4tgouuflYbKfz2mZ1nRv/Hjbn10app8dxswIRaYz/4j/3&#10;m07z53D/JR0gy18AAAD//wMAUEsBAi0AFAAGAAgAAAAhANvh9svuAAAAhQEAABMAAAAAAAAAAAAA&#10;AAAAAAAAAFtDb250ZW50X1R5cGVzXS54bWxQSwECLQAUAAYACAAAACEAWvQsW78AAAAVAQAACwAA&#10;AAAAAAAAAAAAAAAfAQAAX3JlbHMvLnJlbHNQSwECLQAUAAYACAAAACEAjKM9SsMAAADbAAAADwAA&#10;AAAAAAAAAAAAAAAHAgAAZHJzL2Rvd25yZXYueG1sUEsFBgAAAAADAAMAtwAAAPcCAAAAAA==&#10;" path="m,l,1280795e" filled="f" strokeweight=".20458mm">
                  <v:path arrowok="t"/>
                </v:shape>
                <v:shape id="Graphic 14" o:spid="_x0000_s1029" style="position:absolute;left:5;top:68;width:58064;height:12840;visibility:visible;mso-wrap-style:square;v-text-anchor:top" coordsize="5806440,128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G/wgAAANsAAAAPAAAAZHJzL2Rvd25yZXYueG1sRE9Na4NA&#10;EL0X8h+WKfTWrJUixbpKaQjJqSRpGzwO7kQl7qy4G7X/PhsI9DaP9zlZMZtOjDS41rKCl2UEgriy&#10;uuVawc/3+vkNhPPIGjvLpOCPHBT54iHDVNuJ9zQefC1CCLsUFTTe96mUrmrIoFvanjhwJzsY9AEO&#10;tdQDTiHcdDKOokQabDk0NNjTZ0PV+XAxCsrksqsJ93EZjePmd2uOq6/yqNTT4/zxDsLT7P/Fd/dW&#10;h/mvcPslHCDzKwAAAP//AwBQSwECLQAUAAYACAAAACEA2+H2y+4AAACFAQAAEwAAAAAAAAAAAAAA&#10;AAAAAAAAW0NvbnRlbnRfVHlwZXNdLnhtbFBLAQItABQABgAIAAAAIQBa9CxbvwAAABUBAAALAAAA&#10;AAAAAAAAAAAAAB8BAABfcmVscy8ucmVsc1BLAQItABQABgAIAAAAIQDDVrG/wgAAANsAAAAPAAAA&#10;AAAAAAAAAAAAAAcCAABkcnMvZG93bnJldi54bWxQSwUGAAAAAAMAAwC3AAAA9gIAAAAA&#10;" path="m,1283970r5806440,em5803899,r,1280795e" filled="f" strokeweight=".20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F39497" w14:textId="77777777" w:rsidR="0073125E" w:rsidRDefault="0073125E">
      <w:pPr>
        <w:pStyle w:val="BodyText"/>
        <w:ind w:left="953"/>
      </w:pPr>
    </w:p>
    <w:p w14:paraId="03D85ADF" w14:textId="767B4ADA" w:rsidR="00477956" w:rsidRDefault="00000000">
      <w:pPr>
        <w:pStyle w:val="BodyText"/>
        <w:ind w:left="953"/>
      </w:pPr>
      <w:r>
        <w:t>Si allegano</w:t>
      </w:r>
      <w:r>
        <w:rPr>
          <w:spacing w:val="-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rPr>
          <w:spacing w:val="-2"/>
        </w:rPr>
        <w:t>presente:</w:t>
      </w:r>
    </w:p>
    <w:p w14:paraId="0E5B2503" w14:textId="77777777" w:rsidR="00477956" w:rsidRDefault="00000000">
      <w:pPr>
        <w:pStyle w:val="ListParagraph"/>
        <w:numPr>
          <w:ilvl w:val="0"/>
          <w:numId w:val="1"/>
        </w:numPr>
        <w:tabs>
          <w:tab w:val="left" w:pos="1301"/>
        </w:tabs>
        <w:spacing w:before="163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europeo</w:t>
      </w:r>
    </w:p>
    <w:p w14:paraId="724CE0D3" w14:textId="77777777" w:rsidR="00477956" w:rsidRDefault="00000000">
      <w:pPr>
        <w:pStyle w:val="ListParagraph"/>
        <w:numPr>
          <w:ilvl w:val="0"/>
          <w:numId w:val="1"/>
        </w:numPr>
        <w:tabs>
          <w:tab w:val="left" w:pos="1301"/>
        </w:tabs>
        <w:spacing w:before="184"/>
        <w:rPr>
          <w:b/>
          <w:sz w:val="24"/>
        </w:rPr>
      </w:pPr>
      <w:r>
        <w:rPr>
          <w:b/>
          <w:sz w:val="24"/>
        </w:rPr>
        <w:t>Piano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attività</w:t>
      </w:r>
    </w:p>
    <w:p w14:paraId="41C8F396" w14:textId="77777777" w:rsidR="00477956" w:rsidRDefault="00477956">
      <w:pPr>
        <w:pStyle w:val="BodyText"/>
        <w:rPr>
          <w:b/>
        </w:rPr>
      </w:pPr>
    </w:p>
    <w:p w14:paraId="72A3D3EC" w14:textId="77777777" w:rsidR="00477956" w:rsidRDefault="00477956">
      <w:pPr>
        <w:pStyle w:val="BodyText"/>
        <w:spacing w:before="125"/>
        <w:rPr>
          <w:b/>
        </w:rPr>
      </w:pPr>
    </w:p>
    <w:p w14:paraId="689531C3" w14:textId="77777777" w:rsidR="00477956" w:rsidRDefault="00000000">
      <w:pPr>
        <w:tabs>
          <w:tab w:val="left" w:pos="3179"/>
          <w:tab w:val="left" w:pos="7437"/>
        </w:tabs>
        <w:ind w:left="233"/>
        <w:rPr>
          <w:b/>
          <w:sz w:val="28"/>
        </w:rPr>
      </w:pPr>
      <w:r>
        <w:rPr>
          <w:b/>
          <w:sz w:val="28"/>
        </w:rPr>
        <w:t xml:space="preserve">Carini, </w:t>
      </w:r>
      <w:r>
        <w:rPr>
          <w:b/>
          <w:sz w:val="28"/>
          <w:u w:val="thick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Firma</w:t>
      </w:r>
    </w:p>
    <w:p w14:paraId="23F5FA3A" w14:textId="77777777" w:rsidR="00477956" w:rsidRDefault="00000000">
      <w:pPr>
        <w:pStyle w:val="BodyText"/>
        <w:spacing w:before="22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993838" wp14:editId="07777777">
                <wp:simplePos x="0" y="0"/>
                <wp:positionH relativeFrom="page">
                  <wp:posOffset>4377690</wp:posOffset>
                </wp:positionH>
                <wp:positionV relativeFrom="paragraph">
                  <wp:posOffset>309969</wp:posOffset>
                </wp:positionV>
                <wp:extent cx="23012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1240">
                              <a:moveTo>
                                <a:pt x="0" y="0"/>
                              </a:moveTo>
                              <a:lnTo>
                                <a:pt x="2301240" y="0"/>
                              </a:lnTo>
                            </a:path>
                          </a:pathLst>
                        </a:custGeom>
                        <a:ln w="16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4FD6D" id="Graphic 15" o:spid="_x0000_s1026" style="position:absolute;margin-left:344.7pt;margin-top:24.4pt;width:181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a3EAIAAFwEAAAOAAAAZHJzL2Uyb0RvYy54bWysVMFu2zAMvQ/YPwi6L06ytRuMOMXQoMOA&#10;oivQDDsrshwbk0WNVGLn70fJdpJ1t2E+CJT4RD7yUV7d9a0VR4PUgCvkYjaXwjgNZeP2hfy+fXj3&#10;SQoKypXKgjOFPBmSd+u3b1adz80SarClQcFBHOWdL2Qdgs+zjHRtWkUz8MaxswJsVeAt7rMSVcfR&#10;W5st5/PbrAMsPYI2RHy6GZxyneJXldHhW1WRCcIWkrmFtGJad3HN1iuV71H5utEjDfUPLFrVOE56&#10;DrVRQYkDNn+FahuNQFCFmYY2g6pqtEk1cDWL+atqXmrlTaqFm0P+3Cb6f2H10/HFP2OkTv4R9E/i&#10;jmSdp/zsiRsaMX2FbcQycdGnLp7OXTR9EJoPl+/ni+UHbrZm32L5MTU5U/l0Vx8ofDGQ4qjjI4VB&#10;g3KyVD1ZuneTiaxk1NAmDYMUrCFKwRruBg29CvFeJBdN0V2IxLMWjmYLyRteMWdqF69116hzKVOV&#10;jB0QbMQ03KvBSKnZvi7Oushicbu4uUmzQWCb8qGxNtIg3O/uLYqjipOZvlgIh/gD5pHCRlE94JJr&#10;hFk3CjVoE1XaQXl6RtHxOBeSfh0UGinsV8fzEmd/MnAydpOBwd5DeiGpQ5xz2/9Q6EVMX8jA0j7B&#10;NI0qn1SLtZ+x8aaDz4cAVRMlTUM0MBo3PMKpwPG5xTdyvU+oy09h/RsAAP//AwBQSwMEFAAGAAgA&#10;AAAhAAgX6ULfAAAACgEAAA8AAABkcnMvZG93bnJldi54bWxMj8FOwzAQRO9I/IO1SNyoXVSqJMSp&#10;EAFVohISKR/gxCYO2OsQu234e7YnuO3ujGbflJvZO3Y0UxwCSlguBDCDXdAD9hLe9883GbCYFGrl&#10;AhoJPybCprq8KFWhwwnfzLFJPaMQjIWSYFMaC85jZ41XcRFGg6R9hMmrROvUcz2pE4V7x2+FWHOv&#10;BqQPVo3m0Zruqzl4CaIem7au7cvna75327DdfT/pnZTXV/PDPbBk5vRnhjM+oUNFTG04oI7MSVhn&#10;+YqsElYZVTgbxN2SppYuuQBelfx/heoXAAD//wMAUEsBAi0AFAAGAAgAAAAhALaDOJL+AAAA4QEA&#10;ABMAAAAAAAAAAAAAAAAAAAAAAFtDb250ZW50X1R5cGVzXS54bWxQSwECLQAUAAYACAAAACEAOP0h&#10;/9YAAACUAQAACwAAAAAAAAAAAAAAAAAvAQAAX3JlbHMvLnJlbHNQSwECLQAUAAYACAAAACEAoUHG&#10;txACAABcBAAADgAAAAAAAAAAAAAAAAAuAgAAZHJzL2Uyb0RvYy54bWxQSwECLQAUAAYACAAAACEA&#10;CBfpQt8AAAAKAQAADwAAAAAAAAAAAAAAAABqBAAAZHJzL2Rvd25yZXYueG1sUEsFBgAAAAAEAAQA&#10;8wAAAHYFAAAAAA==&#10;" path="m,l2301240,e" filled="f" strokeweight=".44875mm">
                <v:path arrowok="t"/>
                <w10:wrap type="topAndBottom" anchorx="page"/>
              </v:shape>
            </w:pict>
          </mc:Fallback>
        </mc:AlternateContent>
      </w:r>
    </w:p>
    <w:sectPr w:rsidR="00477956">
      <w:pgSz w:w="11930" w:h="16850"/>
      <w:pgMar w:top="10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F9EF"/>
    <w:multiLevelType w:val="hybridMultilevel"/>
    <w:tmpl w:val="BCB857A0"/>
    <w:lvl w:ilvl="0" w:tplc="2C80818E">
      <w:numFmt w:val="bullet"/>
      <w:lvlText w:val="●"/>
      <w:lvlJc w:val="left"/>
      <w:pPr>
        <w:ind w:left="94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B2C7DA">
      <w:numFmt w:val="bullet"/>
      <w:lvlText w:val="•"/>
      <w:lvlJc w:val="left"/>
      <w:pPr>
        <w:ind w:left="1858" w:hanging="209"/>
      </w:pPr>
      <w:rPr>
        <w:rFonts w:hint="default"/>
        <w:lang w:val="it-IT" w:eastAsia="en-US" w:bidi="ar-SA"/>
      </w:rPr>
    </w:lvl>
    <w:lvl w:ilvl="2" w:tplc="9940C322">
      <w:numFmt w:val="bullet"/>
      <w:lvlText w:val="•"/>
      <w:lvlJc w:val="left"/>
      <w:pPr>
        <w:ind w:left="2776" w:hanging="209"/>
      </w:pPr>
      <w:rPr>
        <w:rFonts w:hint="default"/>
        <w:lang w:val="it-IT" w:eastAsia="en-US" w:bidi="ar-SA"/>
      </w:rPr>
    </w:lvl>
    <w:lvl w:ilvl="3" w:tplc="A8400868">
      <w:numFmt w:val="bullet"/>
      <w:lvlText w:val="•"/>
      <w:lvlJc w:val="left"/>
      <w:pPr>
        <w:ind w:left="3694" w:hanging="209"/>
      </w:pPr>
      <w:rPr>
        <w:rFonts w:hint="default"/>
        <w:lang w:val="it-IT" w:eastAsia="en-US" w:bidi="ar-SA"/>
      </w:rPr>
    </w:lvl>
    <w:lvl w:ilvl="4" w:tplc="E1F6490E">
      <w:numFmt w:val="bullet"/>
      <w:lvlText w:val="•"/>
      <w:lvlJc w:val="left"/>
      <w:pPr>
        <w:ind w:left="4612" w:hanging="209"/>
      </w:pPr>
      <w:rPr>
        <w:rFonts w:hint="default"/>
        <w:lang w:val="it-IT" w:eastAsia="en-US" w:bidi="ar-SA"/>
      </w:rPr>
    </w:lvl>
    <w:lvl w:ilvl="5" w:tplc="F8FEB856">
      <w:numFmt w:val="bullet"/>
      <w:lvlText w:val="•"/>
      <w:lvlJc w:val="left"/>
      <w:pPr>
        <w:ind w:left="5530" w:hanging="209"/>
      </w:pPr>
      <w:rPr>
        <w:rFonts w:hint="default"/>
        <w:lang w:val="it-IT" w:eastAsia="en-US" w:bidi="ar-SA"/>
      </w:rPr>
    </w:lvl>
    <w:lvl w:ilvl="6" w:tplc="5EAC6AEC">
      <w:numFmt w:val="bullet"/>
      <w:lvlText w:val="•"/>
      <w:lvlJc w:val="left"/>
      <w:pPr>
        <w:ind w:left="6448" w:hanging="209"/>
      </w:pPr>
      <w:rPr>
        <w:rFonts w:hint="default"/>
        <w:lang w:val="it-IT" w:eastAsia="en-US" w:bidi="ar-SA"/>
      </w:rPr>
    </w:lvl>
    <w:lvl w:ilvl="7" w:tplc="5B6CCEFE">
      <w:numFmt w:val="bullet"/>
      <w:lvlText w:val="•"/>
      <w:lvlJc w:val="left"/>
      <w:pPr>
        <w:ind w:left="7366" w:hanging="209"/>
      </w:pPr>
      <w:rPr>
        <w:rFonts w:hint="default"/>
        <w:lang w:val="it-IT" w:eastAsia="en-US" w:bidi="ar-SA"/>
      </w:rPr>
    </w:lvl>
    <w:lvl w:ilvl="8" w:tplc="867CAB1A">
      <w:numFmt w:val="bullet"/>
      <w:lvlText w:val="•"/>
      <w:lvlJc w:val="left"/>
      <w:pPr>
        <w:ind w:left="8284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562ED440"/>
    <w:multiLevelType w:val="hybridMultilevel"/>
    <w:tmpl w:val="09B4A87E"/>
    <w:lvl w:ilvl="0" w:tplc="62C82942">
      <w:numFmt w:val="bullet"/>
      <w:lvlText w:val="●"/>
      <w:lvlJc w:val="left"/>
      <w:pPr>
        <w:ind w:left="13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D4E3EC">
      <w:numFmt w:val="bullet"/>
      <w:lvlText w:val="•"/>
      <w:lvlJc w:val="left"/>
      <w:pPr>
        <w:ind w:left="2182" w:hanging="358"/>
      </w:pPr>
      <w:rPr>
        <w:rFonts w:hint="default"/>
        <w:lang w:val="it-IT" w:eastAsia="en-US" w:bidi="ar-SA"/>
      </w:rPr>
    </w:lvl>
    <w:lvl w:ilvl="2" w:tplc="75E689E6">
      <w:numFmt w:val="bullet"/>
      <w:lvlText w:val="•"/>
      <w:lvlJc w:val="left"/>
      <w:pPr>
        <w:ind w:left="3064" w:hanging="358"/>
      </w:pPr>
      <w:rPr>
        <w:rFonts w:hint="default"/>
        <w:lang w:val="it-IT" w:eastAsia="en-US" w:bidi="ar-SA"/>
      </w:rPr>
    </w:lvl>
    <w:lvl w:ilvl="3" w:tplc="E7509814">
      <w:numFmt w:val="bullet"/>
      <w:lvlText w:val="•"/>
      <w:lvlJc w:val="left"/>
      <w:pPr>
        <w:ind w:left="3946" w:hanging="358"/>
      </w:pPr>
      <w:rPr>
        <w:rFonts w:hint="default"/>
        <w:lang w:val="it-IT" w:eastAsia="en-US" w:bidi="ar-SA"/>
      </w:rPr>
    </w:lvl>
    <w:lvl w:ilvl="4" w:tplc="DB5020C0">
      <w:numFmt w:val="bullet"/>
      <w:lvlText w:val="•"/>
      <w:lvlJc w:val="left"/>
      <w:pPr>
        <w:ind w:left="4828" w:hanging="358"/>
      </w:pPr>
      <w:rPr>
        <w:rFonts w:hint="default"/>
        <w:lang w:val="it-IT" w:eastAsia="en-US" w:bidi="ar-SA"/>
      </w:rPr>
    </w:lvl>
    <w:lvl w:ilvl="5" w:tplc="B318163C">
      <w:numFmt w:val="bullet"/>
      <w:lvlText w:val="•"/>
      <w:lvlJc w:val="left"/>
      <w:pPr>
        <w:ind w:left="5710" w:hanging="358"/>
      </w:pPr>
      <w:rPr>
        <w:rFonts w:hint="default"/>
        <w:lang w:val="it-IT" w:eastAsia="en-US" w:bidi="ar-SA"/>
      </w:rPr>
    </w:lvl>
    <w:lvl w:ilvl="6" w:tplc="7166B0D2">
      <w:numFmt w:val="bullet"/>
      <w:lvlText w:val="•"/>
      <w:lvlJc w:val="left"/>
      <w:pPr>
        <w:ind w:left="6592" w:hanging="358"/>
      </w:pPr>
      <w:rPr>
        <w:rFonts w:hint="default"/>
        <w:lang w:val="it-IT" w:eastAsia="en-US" w:bidi="ar-SA"/>
      </w:rPr>
    </w:lvl>
    <w:lvl w:ilvl="7" w:tplc="F676AF2E">
      <w:numFmt w:val="bullet"/>
      <w:lvlText w:val="•"/>
      <w:lvlJc w:val="left"/>
      <w:pPr>
        <w:ind w:left="7474" w:hanging="358"/>
      </w:pPr>
      <w:rPr>
        <w:rFonts w:hint="default"/>
        <w:lang w:val="it-IT" w:eastAsia="en-US" w:bidi="ar-SA"/>
      </w:rPr>
    </w:lvl>
    <w:lvl w:ilvl="8" w:tplc="FD14A054">
      <w:numFmt w:val="bullet"/>
      <w:lvlText w:val="•"/>
      <w:lvlJc w:val="left"/>
      <w:pPr>
        <w:ind w:left="8356" w:hanging="358"/>
      </w:pPr>
      <w:rPr>
        <w:rFonts w:hint="default"/>
        <w:lang w:val="it-IT" w:eastAsia="en-US" w:bidi="ar-SA"/>
      </w:rPr>
    </w:lvl>
  </w:abstractNum>
  <w:num w:numId="1" w16cid:durableId="1700351297">
    <w:abstractNumId w:val="1"/>
  </w:num>
  <w:num w:numId="2" w16cid:durableId="183725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BA3D4B"/>
    <w:rsid w:val="00265940"/>
    <w:rsid w:val="002723A4"/>
    <w:rsid w:val="00477956"/>
    <w:rsid w:val="0073125E"/>
    <w:rsid w:val="00A36773"/>
    <w:rsid w:val="00CE7800"/>
    <w:rsid w:val="0BBA3D4B"/>
    <w:rsid w:val="0DF5752A"/>
    <w:rsid w:val="0E349F7B"/>
    <w:rsid w:val="0EE817DE"/>
    <w:rsid w:val="0F55741B"/>
    <w:rsid w:val="0F7DEC6E"/>
    <w:rsid w:val="10C4C0D9"/>
    <w:rsid w:val="141042B4"/>
    <w:rsid w:val="15D1E361"/>
    <w:rsid w:val="16DE8B8A"/>
    <w:rsid w:val="1B0EDE73"/>
    <w:rsid w:val="1DFB8779"/>
    <w:rsid w:val="2229246A"/>
    <w:rsid w:val="2AECE158"/>
    <w:rsid w:val="2B5EF97A"/>
    <w:rsid w:val="300ACA95"/>
    <w:rsid w:val="3936D646"/>
    <w:rsid w:val="46809D2C"/>
    <w:rsid w:val="46FF343A"/>
    <w:rsid w:val="47AB61A3"/>
    <w:rsid w:val="4BAF3143"/>
    <w:rsid w:val="582A644D"/>
    <w:rsid w:val="5923C957"/>
    <w:rsid w:val="60EF2934"/>
    <w:rsid w:val="63CC1E89"/>
    <w:rsid w:val="68FDBD6E"/>
    <w:rsid w:val="699BFFFC"/>
    <w:rsid w:val="72DF8370"/>
    <w:rsid w:val="74F6F5BF"/>
    <w:rsid w:val="75A7EB03"/>
    <w:rsid w:val="7802C382"/>
    <w:rsid w:val="7893FAF5"/>
    <w:rsid w:val="797E1EE9"/>
    <w:rsid w:val="79C4D871"/>
    <w:rsid w:val="7C484EF4"/>
    <w:rsid w:val="7F968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ACE2"/>
  <w15:docId w15:val="{53AB8EA1-048C-4D9F-8EB0-FDFA4A24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932" w:hanging="35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75A7EB03"/>
    <w:rPr>
      <w:u w:val="single"/>
    </w:rPr>
  </w:style>
  <w:style w:type="table" w:styleId="TableGrid">
    <w:name w:val="Table Grid"/>
    <w:basedOn w:val="TableNormal"/>
    <w:uiPriority w:val="39"/>
    <w:rsid w:val="0026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bc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icsfalconecarin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bc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giulia martorelli</cp:lastModifiedBy>
  <cp:revision>5</cp:revision>
  <dcterms:created xsi:type="dcterms:W3CDTF">2024-09-10T18:14:00Z</dcterms:created>
  <dcterms:modified xsi:type="dcterms:W3CDTF">2024-09-11T06:27:00Z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2010 - Versione di valutazione</vt:lpwstr>
  </property>
</Properties>
</file>